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W w:w="0" w:type="auto"/>
        <w:tblInd w:w="392" w:type="dxa"/>
        <w:tblLook w:val="04A0" w:firstRow="1" w:lastRow="0" w:firstColumn="1" w:lastColumn="0" w:noHBand="0" w:noVBand="1"/>
      </w:tblPr>
      <w:tblGrid>
        <w:gridCol w:w="2029"/>
        <w:gridCol w:w="7043"/>
      </w:tblGrid>
      <w:tr w:rsidR="007C6FAE" w:rsidRPr="00A26589" w14:paraId="619EC27B" w14:textId="77777777" w:rsidTr="00751AC2">
        <w:tc>
          <w:tcPr>
            <w:tcW w:w="2029" w:type="dxa"/>
            <w:vAlign w:val="center"/>
          </w:tcPr>
          <w:p w14:paraId="76744309" w14:textId="77777777" w:rsidR="007C6FAE" w:rsidRPr="00B60632" w:rsidRDefault="00224A5E" w:rsidP="00A04A09">
            <w:pPr>
              <w:rPr>
                <w:b/>
                <w:color w:val="599347"/>
                <w:sz w:val="96"/>
                <w:szCs w:val="96"/>
              </w:rPr>
            </w:pPr>
            <w:r w:rsidRPr="00B60632">
              <w:rPr>
                <w:b/>
                <w:color w:val="599347"/>
                <w:sz w:val="96"/>
                <w:szCs w:val="96"/>
              </w:rPr>
              <w:t>M20</w:t>
            </w:r>
          </w:p>
        </w:tc>
        <w:tc>
          <w:tcPr>
            <w:tcW w:w="7043" w:type="dxa"/>
            <w:vAlign w:val="center"/>
          </w:tcPr>
          <w:p w14:paraId="653C9EA3" w14:textId="77777777" w:rsidR="007C6FAE" w:rsidRPr="00B60632" w:rsidRDefault="00224A5E" w:rsidP="007C6FAE">
            <w:pPr>
              <w:rPr>
                <w:b/>
                <w:color w:val="599347"/>
                <w:sz w:val="28"/>
                <w:szCs w:val="28"/>
              </w:rPr>
            </w:pPr>
            <w:r w:rsidRPr="00B60632">
              <w:rPr>
                <w:b/>
                <w:color w:val="599347"/>
                <w:sz w:val="32"/>
                <w:szCs w:val="32"/>
                <w:lang w:eastAsia="fr-FR"/>
              </w:rPr>
              <w:t>Rapport de suivi charte chantier vert</w:t>
            </w:r>
          </w:p>
        </w:tc>
      </w:tr>
    </w:tbl>
    <w:p w14:paraId="2297DEC6" w14:textId="77777777" w:rsidR="00DB302B" w:rsidRPr="007F0552" w:rsidRDefault="00DB302B" w:rsidP="001D10FF">
      <w:pPr>
        <w:pStyle w:val="En-tte"/>
        <w:tabs>
          <w:tab w:val="clear" w:pos="4536"/>
          <w:tab w:val="clear" w:pos="9072"/>
        </w:tabs>
        <w:ind w:left="284"/>
        <w:jc w:val="center"/>
        <w:rPr>
          <w:noProof/>
        </w:rPr>
      </w:pPr>
    </w:p>
    <w:p w14:paraId="374A0F99" w14:textId="77777777" w:rsidR="00481918" w:rsidRDefault="00B60632" w:rsidP="00813512">
      <w:pPr>
        <w:pStyle w:val="Titre1"/>
        <w:pBdr>
          <w:bottom w:val="none" w:sz="0" w:space="0" w:color="auto"/>
        </w:pBdr>
        <w:ind w:left="432" w:right="-142"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drawing>
          <wp:inline distT="0" distB="0" distL="0" distR="0" wp14:anchorId="026ACC8F" wp14:editId="56362F30">
            <wp:extent cx="5854700" cy="1790700"/>
            <wp:effectExtent l="0" t="0" r="12700" b="1270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35.pd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470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4526DE" w14:textId="77777777" w:rsidR="00BC7987" w:rsidRPr="00A26589" w:rsidRDefault="00BC7987" w:rsidP="00751AC2">
      <w:pPr>
        <w:pStyle w:val="Titre1"/>
        <w:ind w:right="-1"/>
        <w:rPr>
          <w:rFonts w:asciiTheme="minorHAnsi" w:hAnsiTheme="minorHAnsi"/>
        </w:rPr>
      </w:pPr>
      <w:r w:rsidRPr="00A26589">
        <w:rPr>
          <w:rFonts w:asciiTheme="minorHAnsi" w:hAnsiTheme="minorHAnsi"/>
        </w:rPr>
        <w:t>Fonction de l’outil </w:t>
      </w:r>
    </w:p>
    <w:p w14:paraId="0AF0D4AA" w14:textId="77777777" w:rsidR="00813512" w:rsidRPr="00A26589" w:rsidRDefault="00224A5E" w:rsidP="00751AC2">
      <w:pPr>
        <w:ind w:right="-1"/>
        <w:jc w:val="both"/>
      </w:pPr>
      <w:r>
        <w:t>Le modèle de rapport de suivi charte chantier</w:t>
      </w:r>
      <w:r w:rsidR="002B73CF">
        <w:t xml:space="preserve"> vert</w:t>
      </w:r>
      <w:r>
        <w:t xml:space="preserve"> est destiné au responsable chantier vert pour l’aider dans la rédaction de son rapport de suivi mensuel. Ce rapport sert à relever les indicateurs de suivi, ainsi que les écarts et les problèmes rencontrés par les entreprises dans l’application de la charte chantier vert.</w:t>
      </w:r>
    </w:p>
    <w:p w14:paraId="541B3235" w14:textId="77777777" w:rsidR="00BC7987" w:rsidRPr="00A26589" w:rsidRDefault="00BC7987" w:rsidP="00751AC2">
      <w:pPr>
        <w:pStyle w:val="Titre1"/>
        <w:ind w:right="-1"/>
        <w:jc w:val="both"/>
        <w:rPr>
          <w:rFonts w:asciiTheme="minorHAnsi" w:hAnsiTheme="minorHAnsi"/>
        </w:rPr>
      </w:pPr>
      <w:r w:rsidRPr="00A26589">
        <w:rPr>
          <w:rFonts w:asciiTheme="minorHAnsi" w:hAnsiTheme="minorHAnsi"/>
        </w:rPr>
        <w:t>Comment utiliser l’outil ?</w:t>
      </w:r>
    </w:p>
    <w:p w14:paraId="3261FACA" w14:textId="77777777" w:rsidR="00813512" w:rsidRPr="00A26589" w:rsidRDefault="00224A5E" w:rsidP="00751AC2">
      <w:pPr>
        <w:ind w:right="-1"/>
        <w:jc w:val="both"/>
      </w:pPr>
      <w:r>
        <w:t xml:space="preserve">Chaque mois, le responsable chantier vert </w:t>
      </w:r>
      <w:r w:rsidR="002B73CF">
        <w:t>complète</w:t>
      </w:r>
      <w:r>
        <w:t xml:space="preserve"> les informations relatives aux différentes rubriques du modèle</w:t>
      </w:r>
      <w:r w:rsidR="002B73CF">
        <w:t xml:space="preserve"> en se basant sur son suivi quotidien</w:t>
      </w:r>
      <w:r>
        <w:t xml:space="preserve">. Puis il transmet </w:t>
      </w:r>
      <w:r w:rsidR="002B73CF">
        <w:t xml:space="preserve">le rapport </w:t>
      </w:r>
      <w:r w:rsidR="00EA7644">
        <w:t>aux maî</w:t>
      </w:r>
      <w:r>
        <w:t>tres d’œuvre, à l’OPC et</w:t>
      </w:r>
      <w:r w:rsidR="00EA7644">
        <w:t xml:space="preserve"> au maît</w:t>
      </w:r>
      <w:r>
        <w:t>re d’ouvrage.</w:t>
      </w:r>
    </w:p>
    <w:p w14:paraId="73DEE18F" w14:textId="77777777" w:rsidR="00BC7987" w:rsidRPr="00A26589" w:rsidRDefault="00BC7987" w:rsidP="00751AC2">
      <w:pPr>
        <w:spacing w:after="0" w:line="240" w:lineRule="auto"/>
        <w:ind w:right="-1"/>
        <w:jc w:val="both"/>
      </w:pPr>
    </w:p>
    <w:p w14:paraId="48802468" w14:textId="77777777" w:rsidR="00BC7987" w:rsidRPr="00A26589" w:rsidRDefault="00BC7987" w:rsidP="00751AC2">
      <w:pPr>
        <w:pStyle w:val="Titre1"/>
        <w:spacing w:before="0"/>
        <w:ind w:right="-1"/>
        <w:rPr>
          <w:rFonts w:asciiTheme="minorHAnsi" w:hAnsiTheme="minorHAnsi"/>
        </w:rPr>
      </w:pPr>
      <w:r w:rsidRPr="00A26589">
        <w:rPr>
          <w:rFonts w:asciiTheme="minorHAnsi" w:hAnsiTheme="minorHAnsi"/>
        </w:rPr>
        <w:t>Informations nécessaires et préalables à l’utilisation de l’outil</w:t>
      </w:r>
    </w:p>
    <w:p w14:paraId="7701948D" w14:textId="77777777" w:rsidR="00BC7987" w:rsidRDefault="00813512" w:rsidP="00751AC2">
      <w:pPr>
        <w:spacing w:after="0" w:line="240" w:lineRule="auto"/>
        <w:ind w:right="-1"/>
      </w:pPr>
      <w:r>
        <w:t>Selon le contexte :</w:t>
      </w:r>
    </w:p>
    <w:p w14:paraId="12ACDF36" w14:textId="77777777" w:rsidR="00751AC2" w:rsidRDefault="00751AC2" w:rsidP="00751AC2">
      <w:pPr>
        <w:pStyle w:val="Paragraphedeliste"/>
        <w:numPr>
          <w:ilvl w:val="0"/>
          <w:numId w:val="29"/>
        </w:numPr>
        <w:spacing w:after="0" w:line="240" w:lineRule="auto"/>
        <w:ind w:right="-1"/>
      </w:pPr>
      <w:r>
        <w:t>Charte chantier vert signée par l’entreprise</w:t>
      </w:r>
    </w:p>
    <w:p w14:paraId="0CFBC302" w14:textId="77777777" w:rsidR="00813512" w:rsidRDefault="00813512" w:rsidP="00751AC2">
      <w:pPr>
        <w:pStyle w:val="Paragraphedeliste"/>
        <w:numPr>
          <w:ilvl w:val="0"/>
          <w:numId w:val="29"/>
        </w:numPr>
        <w:spacing w:after="0" w:line="240" w:lineRule="auto"/>
        <w:ind w:right="-1"/>
      </w:pPr>
      <w:r>
        <w:t>Reportage photo</w:t>
      </w:r>
    </w:p>
    <w:p w14:paraId="3174D388" w14:textId="77777777" w:rsidR="00813512" w:rsidRDefault="00813512" w:rsidP="00751AC2">
      <w:pPr>
        <w:pStyle w:val="Paragraphedeliste"/>
        <w:numPr>
          <w:ilvl w:val="0"/>
          <w:numId w:val="29"/>
        </w:numPr>
        <w:spacing w:after="0" w:line="240" w:lineRule="auto"/>
        <w:ind w:right="-1"/>
      </w:pPr>
      <w:proofErr w:type="spellStart"/>
      <w:r>
        <w:t>PVs</w:t>
      </w:r>
      <w:proofErr w:type="spellEnd"/>
      <w:r>
        <w:t xml:space="preserve"> de réunion de chantier</w:t>
      </w:r>
    </w:p>
    <w:p w14:paraId="69E3DDE6" w14:textId="77777777" w:rsidR="00813512" w:rsidRDefault="00813512" w:rsidP="00751AC2">
      <w:pPr>
        <w:pStyle w:val="Paragraphedeliste"/>
        <w:numPr>
          <w:ilvl w:val="0"/>
          <w:numId w:val="29"/>
        </w:numPr>
        <w:spacing w:after="0" w:line="240" w:lineRule="auto"/>
        <w:ind w:right="-1"/>
      </w:pPr>
      <w:r>
        <w:t xml:space="preserve">Rapports de suivi </w:t>
      </w:r>
      <w:r w:rsidR="00224A5E">
        <w:t>charte chantier vert précédents</w:t>
      </w:r>
    </w:p>
    <w:p w14:paraId="65C4A40F" w14:textId="77777777" w:rsidR="00224A5E" w:rsidRDefault="00224A5E" w:rsidP="00751AC2">
      <w:pPr>
        <w:pStyle w:val="Paragraphedeliste"/>
        <w:numPr>
          <w:ilvl w:val="0"/>
          <w:numId w:val="29"/>
        </w:numPr>
        <w:spacing w:after="0" w:line="240" w:lineRule="auto"/>
        <w:ind w:right="-1"/>
      </w:pPr>
      <w:r w:rsidRPr="00224A5E">
        <w:t>Bordereau</w:t>
      </w:r>
      <w:r>
        <w:t>x</w:t>
      </w:r>
      <w:r w:rsidRPr="00224A5E">
        <w:t xml:space="preserve"> de suivi des déchets</w:t>
      </w:r>
      <w:r>
        <w:t xml:space="preserve"> du mois écoulés</w:t>
      </w:r>
      <w:r w:rsidRPr="00224A5E">
        <w:t xml:space="preserve"> </w:t>
      </w:r>
    </w:p>
    <w:p w14:paraId="43D6B5AE" w14:textId="77777777" w:rsidR="00224A5E" w:rsidRPr="00224A5E" w:rsidRDefault="00224A5E" w:rsidP="00751AC2">
      <w:pPr>
        <w:pStyle w:val="Paragraphedeliste"/>
        <w:numPr>
          <w:ilvl w:val="0"/>
          <w:numId w:val="29"/>
        </w:numPr>
        <w:spacing w:after="0" w:line="240" w:lineRule="auto"/>
        <w:ind w:right="-1"/>
      </w:pPr>
      <w:r>
        <w:t>Tout document utile à la compréhension du rapport</w:t>
      </w:r>
    </w:p>
    <w:p w14:paraId="1F04B313" w14:textId="77777777" w:rsidR="00BC7987" w:rsidRDefault="00BC7987" w:rsidP="00751AC2">
      <w:pPr>
        <w:spacing w:after="0" w:line="240" w:lineRule="auto"/>
        <w:ind w:right="-1"/>
      </w:pPr>
    </w:p>
    <w:p w14:paraId="125691BC" w14:textId="77777777" w:rsidR="00224A5E" w:rsidRPr="00224A5E" w:rsidRDefault="00224A5E" w:rsidP="00751AC2">
      <w:pPr>
        <w:pStyle w:val="Titre1"/>
        <w:ind w:right="-1"/>
        <w:rPr>
          <w:rFonts w:asciiTheme="minorHAnsi" w:hAnsiTheme="minorHAnsi"/>
        </w:rPr>
      </w:pPr>
      <w:r w:rsidRPr="00224A5E">
        <w:rPr>
          <w:rFonts w:asciiTheme="minorHAnsi" w:hAnsiTheme="minorHAnsi"/>
        </w:rPr>
        <w:t>Outils complémentaires</w:t>
      </w:r>
    </w:p>
    <w:p w14:paraId="1E2184C2" w14:textId="77777777" w:rsidR="00EA7644" w:rsidRPr="00EA7644" w:rsidRDefault="00EA7644" w:rsidP="00EA7644">
      <w:pPr>
        <w:pStyle w:val="Paragraphedeliste"/>
        <w:numPr>
          <w:ilvl w:val="0"/>
          <w:numId w:val="31"/>
        </w:numPr>
        <w:spacing w:after="0" w:line="240" w:lineRule="auto"/>
        <w:rPr>
          <w:rFonts w:ascii="Calibri" w:eastAsia="Times New Roman" w:hAnsi="Calibri" w:cs="Times New Roman"/>
          <w:color w:val="000000"/>
          <w:lang w:val="fr-MA" w:eastAsia="fr-FR"/>
        </w:rPr>
      </w:pPr>
      <w:r w:rsidRPr="00EA7644">
        <w:rPr>
          <w:rFonts w:ascii="Calibri" w:eastAsia="Times New Roman" w:hAnsi="Calibri" w:cs="Times New Roman"/>
          <w:color w:val="000000"/>
          <w:lang w:val="fr-MA" w:eastAsia="fr-FR"/>
        </w:rPr>
        <w:t>A02. Cycle de vie d'un projet de construction durable</w:t>
      </w:r>
    </w:p>
    <w:p w14:paraId="06EEC771" w14:textId="678C652D" w:rsidR="00224A5E" w:rsidRDefault="00224A5E" w:rsidP="00751AC2">
      <w:pPr>
        <w:pStyle w:val="Paragraphedeliste"/>
        <w:numPr>
          <w:ilvl w:val="0"/>
          <w:numId w:val="25"/>
        </w:numPr>
        <w:spacing w:after="0" w:line="240" w:lineRule="auto"/>
        <w:ind w:right="-1"/>
      </w:pPr>
      <w:r>
        <w:t>Guide général page</w:t>
      </w:r>
      <w:r w:rsidR="001F30D0">
        <w:t>s 142 à 144</w:t>
      </w:r>
    </w:p>
    <w:p w14:paraId="11660009" w14:textId="77777777" w:rsidR="00224A5E" w:rsidRDefault="00224A5E" w:rsidP="00751AC2">
      <w:pPr>
        <w:pStyle w:val="Paragraphedeliste"/>
        <w:numPr>
          <w:ilvl w:val="0"/>
          <w:numId w:val="25"/>
        </w:numPr>
        <w:spacing w:after="0" w:line="240" w:lineRule="auto"/>
        <w:ind w:right="-1"/>
      </w:pPr>
      <w:r>
        <w:t>M13</w:t>
      </w:r>
      <w:r w:rsidRPr="004D4707">
        <w:t xml:space="preserve">. </w:t>
      </w:r>
      <w:r>
        <w:t>Charte chantier vert</w:t>
      </w:r>
    </w:p>
    <w:p w14:paraId="111C25C6" w14:textId="77777777" w:rsidR="00A04537" w:rsidRDefault="00A04537">
      <w:r>
        <w:br w:type="page"/>
      </w:r>
    </w:p>
    <w:p w14:paraId="7FE1E1DC" w14:textId="77777777" w:rsidR="00224A5E" w:rsidRDefault="00224A5E" w:rsidP="00224A5E">
      <w:pPr>
        <w:spacing w:after="0" w:line="240" w:lineRule="auto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4" w:space="0" w:color="256475"/>
        </w:tblBorders>
        <w:tblLook w:val="04A0" w:firstRow="1" w:lastRow="0" w:firstColumn="1" w:lastColumn="0" w:noHBand="0" w:noVBand="1"/>
      </w:tblPr>
      <w:tblGrid>
        <w:gridCol w:w="3652"/>
        <w:gridCol w:w="5843"/>
      </w:tblGrid>
      <w:tr w:rsidR="00A04537" w14:paraId="66976CBF" w14:textId="77777777" w:rsidTr="00A04537">
        <w:tc>
          <w:tcPr>
            <w:tcW w:w="3652" w:type="dxa"/>
          </w:tcPr>
          <w:p w14:paraId="17A2B953" w14:textId="77777777" w:rsidR="00A04537" w:rsidRPr="00B60632" w:rsidRDefault="00A04537" w:rsidP="00A04537">
            <w:pPr>
              <w:jc w:val="right"/>
              <w:rPr>
                <w:b/>
                <w:color w:val="599347"/>
                <w:sz w:val="28"/>
                <w:szCs w:val="28"/>
              </w:rPr>
            </w:pPr>
            <w:r w:rsidRPr="00B60632">
              <w:rPr>
                <w:b/>
                <w:color w:val="599347"/>
                <w:sz w:val="28"/>
                <w:szCs w:val="28"/>
              </w:rPr>
              <w:t>Nom du projet</w:t>
            </w:r>
          </w:p>
        </w:tc>
        <w:tc>
          <w:tcPr>
            <w:tcW w:w="5843" w:type="dxa"/>
          </w:tcPr>
          <w:p w14:paraId="58AC5721" w14:textId="77777777" w:rsidR="00A04537" w:rsidRDefault="00A04537" w:rsidP="00224A5E"/>
        </w:tc>
      </w:tr>
      <w:tr w:rsidR="00A04537" w14:paraId="54C09DC2" w14:textId="77777777" w:rsidTr="00A04537">
        <w:tc>
          <w:tcPr>
            <w:tcW w:w="3652" w:type="dxa"/>
          </w:tcPr>
          <w:p w14:paraId="5A33BA78" w14:textId="77777777" w:rsidR="00A04537" w:rsidRPr="00B60632" w:rsidRDefault="00A04537" w:rsidP="00A04537">
            <w:pPr>
              <w:jc w:val="right"/>
              <w:rPr>
                <w:b/>
                <w:color w:val="599347"/>
                <w:sz w:val="24"/>
                <w:szCs w:val="24"/>
              </w:rPr>
            </w:pPr>
            <w:r w:rsidRPr="00B60632">
              <w:rPr>
                <w:b/>
                <w:color w:val="599347"/>
                <w:sz w:val="24"/>
                <w:szCs w:val="24"/>
              </w:rPr>
              <w:t>Nom du responsable chantier vert</w:t>
            </w:r>
          </w:p>
        </w:tc>
        <w:tc>
          <w:tcPr>
            <w:tcW w:w="5843" w:type="dxa"/>
          </w:tcPr>
          <w:p w14:paraId="0D857AB1" w14:textId="77777777" w:rsidR="00A04537" w:rsidRDefault="00A04537" w:rsidP="00224A5E"/>
        </w:tc>
      </w:tr>
      <w:tr w:rsidR="00A04537" w14:paraId="0BB39F3B" w14:textId="77777777" w:rsidTr="00A04537">
        <w:tc>
          <w:tcPr>
            <w:tcW w:w="3652" w:type="dxa"/>
          </w:tcPr>
          <w:p w14:paraId="7C7103EC" w14:textId="77777777" w:rsidR="00A04537" w:rsidRPr="00B60632" w:rsidRDefault="00A04537" w:rsidP="00A04537">
            <w:pPr>
              <w:jc w:val="right"/>
              <w:rPr>
                <w:b/>
                <w:color w:val="599347"/>
                <w:sz w:val="24"/>
                <w:szCs w:val="24"/>
              </w:rPr>
            </w:pPr>
            <w:r w:rsidRPr="00B60632">
              <w:rPr>
                <w:b/>
                <w:color w:val="599347"/>
                <w:sz w:val="24"/>
                <w:szCs w:val="24"/>
              </w:rPr>
              <w:t>Référence du rapport</w:t>
            </w:r>
          </w:p>
        </w:tc>
        <w:tc>
          <w:tcPr>
            <w:tcW w:w="5843" w:type="dxa"/>
          </w:tcPr>
          <w:p w14:paraId="16B07CE2" w14:textId="77777777" w:rsidR="00A04537" w:rsidRDefault="00A04537" w:rsidP="00224A5E"/>
        </w:tc>
      </w:tr>
      <w:tr w:rsidR="00A04537" w14:paraId="7D55D3F3" w14:textId="77777777" w:rsidTr="00A04537">
        <w:tc>
          <w:tcPr>
            <w:tcW w:w="3652" w:type="dxa"/>
          </w:tcPr>
          <w:p w14:paraId="04F04599" w14:textId="77777777" w:rsidR="00A04537" w:rsidRPr="00B60632" w:rsidRDefault="00A04537" w:rsidP="00A04537">
            <w:pPr>
              <w:jc w:val="right"/>
              <w:rPr>
                <w:b/>
                <w:color w:val="599347"/>
                <w:sz w:val="24"/>
                <w:szCs w:val="24"/>
              </w:rPr>
            </w:pPr>
            <w:r w:rsidRPr="00B60632">
              <w:rPr>
                <w:b/>
                <w:color w:val="599347"/>
                <w:sz w:val="24"/>
                <w:szCs w:val="24"/>
              </w:rPr>
              <w:t>Date</w:t>
            </w:r>
          </w:p>
        </w:tc>
        <w:tc>
          <w:tcPr>
            <w:tcW w:w="5843" w:type="dxa"/>
          </w:tcPr>
          <w:p w14:paraId="10AAA3AD" w14:textId="77777777" w:rsidR="00A04537" w:rsidRDefault="00A04537" w:rsidP="00224A5E"/>
        </w:tc>
      </w:tr>
    </w:tbl>
    <w:p w14:paraId="60B102A4" w14:textId="77777777" w:rsidR="00A04537" w:rsidRDefault="00A04537" w:rsidP="00224A5E">
      <w:pPr>
        <w:spacing w:after="0" w:line="240" w:lineRule="auto"/>
      </w:pPr>
    </w:p>
    <w:p w14:paraId="01BF470A" w14:textId="77777777" w:rsidR="00A04537" w:rsidRPr="00A04537" w:rsidRDefault="00A04537" w:rsidP="00B60632">
      <w:pPr>
        <w:pStyle w:val="Titre1"/>
        <w:keepNext/>
        <w:pBdr>
          <w:bottom w:val="none" w:sz="0" w:space="0" w:color="auto"/>
        </w:pBdr>
        <w:shd w:val="clear" w:color="auto" w:fill="488136"/>
        <w:tabs>
          <w:tab w:val="num" w:pos="360"/>
        </w:tabs>
        <w:spacing w:before="480" w:after="60"/>
        <w:ind w:left="357" w:right="0" w:hanging="357"/>
        <w:rPr>
          <w:noProof w:val="0"/>
          <w:color w:val="FFFFFF" w:themeColor="background1"/>
          <w:sz w:val="24"/>
          <w:lang w:eastAsia="en-US"/>
        </w:rPr>
      </w:pPr>
      <w:r>
        <w:rPr>
          <w:noProof w:val="0"/>
          <w:color w:val="FFFFFF" w:themeColor="background1"/>
          <w:sz w:val="24"/>
          <w:lang w:eastAsia="en-US"/>
        </w:rPr>
        <w:t xml:space="preserve">1. </w:t>
      </w:r>
      <w:r w:rsidRPr="00A04537">
        <w:rPr>
          <w:noProof w:val="0"/>
          <w:color w:val="FFFFFF" w:themeColor="background1"/>
          <w:sz w:val="24"/>
          <w:lang w:eastAsia="en-US"/>
        </w:rPr>
        <w:t>Relevé des indicateurs de consommation d’énergies</w:t>
      </w:r>
    </w:p>
    <w:p w14:paraId="22150EF8" w14:textId="77777777" w:rsidR="00A04537" w:rsidRDefault="00A04537" w:rsidP="00224A5E">
      <w:pPr>
        <w:spacing w:after="0" w:line="240" w:lineRule="auto"/>
      </w:pPr>
    </w:p>
    <w:p w14:paraId="1CEC0CC0" w14:textId="77777777" w:rsidR="00A04537" w:rsidRDefault="00A04537" w:rsidP="00A04537">
      <w:pPr>
        <w:pBdr>
          <w:bar w:val="single" w:sz="4" w:color="auto"/>
        </w:pBdr>
        <w:spacing w:after="0" w:line="240" w:lineRule="auto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32"/>
        <w:gridCol w:w="1729"/>
        <w:gridCol w:w="1101"/>
        <w:gridCol w:w="1101"/>
        <w:gridCol w:w="1102"/>
        <w:gridCol w:w="1101"/>
        <w:gridCol w:w="1101"/>
        <w:gridCol w:w="1102"/>
      </w:tblGrid>
      <w:tr w:rsidR="00A04537" w14:paraId="580F5EEF" w14:textId="77777777" w:rsidTr="00B60632">
        <w:trPr>
          <w:trHeight w:val="533"/>
        </w:trPr>
        <w:tc>
          <w:tcPr>
            <w:tcW w:w="12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88136"/>
            <w:vAlign w:val="center"/>
          </w:tcPr>
          <w:p w14:paraId="26B1E543" w14:textId="77777777" w:rsidR="00A04537" w:rsidRPr="00A04537" w:rsidRDefault="00A04537" w:rsidP="00A04537">
            <w:pPr>
              <w:rPr>
                <w:b/>
                <w:color w:val="FFFFFF" w:themeColor="background1"/>
              </w:rPr>
            </w:pPr>
            <w:r w:rsidRPr="00A04537">
              <w:rPr>
                <w:b/>
                <w:color w:val="FFFFFF" w:themeColor="background1"/>
              </w:rPr>
              <w:t>Ressources</w:t>
            </w:r>
          </w:p>
        </w:tc>
        <w:tc>
          <w:tcPr>
            <w:tcW w:w="17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88136"/>
            <w:vAlign w:val="center"/>
          </w:tcPr>
          <w:p w14:paraId="11B50812" w14:textId="77777777" w:rsidR="00A04537" w:rsidRPr="00A04537" w:rsidRDefault="00A04537" w:rsidP="00A04537">
            <w:pPr>
              <w:rPr>
                <w:b/>
                <w:color w:val="FFFFFF" w:themeColor="background1"/>
              </w:rPr>
            </w:pPr>
            <w:r w:rsidRPr="00A04537">
              <w:rPr>
                <w:b/>
                <w:color w:val="FFFFFF" w:themeColor="background1"/>
              </w:rPr>
              <w:t>Affectation</w:t>
            </w:r>
          </w:p>
        </w:tc>
        <w:tc>
          <w:tcPr>
            <w:tcW w:w="11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88136"/>
            <w:vAlign w:val="center"/>
          </w:tcPr>
          <w:p w14:paraId="69034E03" w14:textId="77777777" w:rsidR="00A04537" w:rsidRPr="00A04537" w:rsidRDefault="00A04537" w:rsidP="00A04537">
            <w:pPr>
              <w:jc w:val="center"/>
              <w:rPr>
                <w:b/>
                <w:color w:val="FFFFFF" w:themeColor="background1"/>
              </w:rPr>
            </w:pPr>
            <w:r w:rsidRPr="00A04537">
              <w:rPr>
                <w:b/>
                <w:color w:val="FFFFFF" w:themeColor="background1"/>
              </w:rPr>
              <w:t>Mois 1</w:t>
            </w:r>
          </w:p>
        </w:tc>
        <w:tc>
          <w:tcPr>
            <w:tcW w:w="11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88136"/>
            <w:vAlign w:val="center"/>
          </w:tcPr>
          <w:p w14:paraId="3ED4C120" w14:textId="77777777" w:rsidR="00A04537" w:rsidRPr="00A04537" w:rsidRDefault="00A04537" w:rsidP="00A04537">
            <w:pPr>
              <w:jc w:val="center"/>
              <w:rPr>
                <w:b/>
                <w:color w:val="FFFFFF" w:themeColor="background1"/>
              </w:rPr>
            </w:pPr>
            <w:r w:rsidRPr="00A04537">
              <w:rPr>
                <w:b/>
                <w:color w:val="FFFFFF" w:themeColor="background1"/>
              </w:rPr>
              <w:t>Mois 2</w:t>
            </w:r>
          </w:p>
        </w:tc>
        <w:tc>
          <w:tcPr>
            <w:tcW w:w="11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88136"/>
            <w:vAlign w:val="center"/>
          </w:tcPr>
          <w:p w14:paraId="0301C205" w14:textId="77777777" w:rsidR="00A04537" w:rsidRPr="00A04537" w:rsidRDefault="00A04537" w:rsidP="00A04537">
            <w:pPr>
              <w:jc w:val="center"/>
              <w:rPr>
                <w:b/>
                <w:color w:val="FFFFFF" w:themeColor="background1"/>
              </w:rPr>
            </w:pPr>
            <w:r w:rsidRPr="00A04537">
              <w:rPr>
                <w:b/>
                <w:color w:val="FFFFFF" w:themeColor="background1"/>
              </w:rPr>
              <w:t>Mois 3</w:t>
            </w:r>
          </w:p>
        </w:tc>
        <w:tc>
          <w:tcPr>
            <w:tcW w:w="11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88136"/>
            <w:vAlign w:val="center"/>
          </w:tcPr>
          <w:p w14:paraId="757CE1AD" w14:textId="77777777" w:rsidR="00A04537" w:rsidRPr="00A04537" w:rsidRDefault="00A04537" w:rsidP="00A04537">
            <w:pPr>
              <w:jc w:val="center"/>
              <w:rPr>
                <w:b/>
                <w:color w:val="FFFFFF" w:themeColor="background1"/>
              </w:rPr>
            </w:pPr>
            <w:r w:rsidRPr="00A04537">
              <w:rPr>
                <w:b/>
                <w:color w:val="FFFFFF" w:themeColor="background1"/>
              </w:rPr>
              <w:t>Mois 4</w:t>
            </w:r>
          </w:p>
        </w:tc>
        <w:tc>
          <w:tcPr>
            <w:tcW w:w="11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88136"/>
            <w:vAlign w:val="center"/>
          </w:tcPr>
          <w:p w14:paraId="52EA9BF7" w14:textId="77777777" w:rsidR="00A04537" w:rsidRPr="00A04537" w:rsidRDefault="00A04537" w:rsidP="00A04537">
            <w:pPr>
              <w:jc w:val="center"/>
              <w:rPr>
                <w:b/>
                <w:color w:val="FFFFFF" w:themeColor="background1"/>
              </w:rPr>
            </w:pPr>
            <w:r w:rsidRPr="00A04537">
              <w:rPr>
                <w:b/>
                <w:color w:val="FFFFFF" w:themeColor="background1"/>
              </w:rPr>
              <w:t>Mois 5</w:t>
            </w:r>
          </w:p>
        </w:tc>
        <w:tc>
          <w:tcPr>
            <w:tcW w:w="11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88136"/>
            <w:vAlign w:val="center"/>
          </w:tcPr>
          <w:p w14:paraId="0D6E35B7" w14:textId="77777777" w:rsidR="00A04537" w:rsidRPr="00A04537" w:rsidRDefault="00A04537" w:rsidP="00A04537">
            <w:pPr>
              <w:jc w:val="center"/>
              <w:rPr>
                <w:b/>
                <w:color w:val="FFFFFF" w:themeColor="background1"/>
              </w:rPr>
            </w:pPr>
            <w:r w:rsidRPr="00A04537">
              <w:rPr>
                <w:b/>
                <w:color w:val="FFFFFF" w:themeColor="background1"/>
              </w:rPr>
              <w:t>Mois 6</w:t>
            </w:r>
          </w:p>
        </w:tc>
      </w:tr>
      <w:tr w:rsidR="00A04537" w14:paraId="764A9377" w14:textId="77777777" w:rsidTr="00B60632">
        <w:trPr>
          <w:trHeight w:val="533"/>
        </w:trPr>
        <w:tc>
          <w:tcPr>
            <w:tcW w:w="1214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88136"/>
            <w:vAlign w:val="center"/>
          </w:tcPr>
          <w:p w14:paraId="60B9CC2A" w14:textId="77777777" w:rsidR="00A04537" w:rsidRPr="00A04537" w:rsidRDefault="00A04537" w:rsidP="00A04537">
            <w:pPr>
              <w:rPr>
                <w:b/>
                <w:color w:val="FFFFFF" w:themeColor="background1"/>
              </w:rPr>
            </w:pPr>
            <w:r w:rsidRPr="00A04537">
              <w:rPr>
                <w:b/>
                <w:color w:val="FFFFFF" w:themeColor="background1"/>
              </w:rPr>
              <w:t>Eau</w:t>
            </w:r>
          </w:p>
        </w:tc>
        <w:tc>
          <w:tcPr>
            <w:tcW w:w="1729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  <w:vAlign w:val="center"/>
          </w:tcPr>
          <w:p w14:paraId="52DA6330" w14:textId="77777777" w:rsidR="00A04537" w:rsidRDefault="00A04537" w:rsidP="00A04537">
            <w:r>
              <w:t>Chantier</w:t>
            </w:r>
          </w:p>
        </w:tc>
        <w:tc>
          <w:tcPr>
            <w:tcW w:w="1101" w:type="dxa"/>
            <w:tcBorders>
              <w:top w:val="single" w:sz="4" w:space="0" w:color="FFFFFF" w:themeColor="background1"/>
            </w:tcBorders>
            <w:vAlign w:val="center"/>
          </w:tcPr>
          <w:p w14:paraId="1F1C12EA" w14:textId="77777777" w:rsidR="00A04537" w:rsidRDefault="00A04537" w:rsidP="00A04537">
            <w:pPr>
              <w:jc w:val="center"/>
            </w:pPr>
          </w:p>
        </w:tc>
        <w:tc>
          <w:tcPr>
            <w:tcW w:w="1101" w:type="dxa"/>
            <w:tcBorders>
              <w:top w:val="single" w:sz="4" w:space="0" w:color="FFFFFF" w:themeColor="background1"/>
            </w:tcBorders>
            <w:vAlign w:val="center"/>
          </w:tcPr>
          <w:p w14:paraId="130E52C2" w14:textId="77777777" w:rsidR="00A04537" w:rsidRDefault="00A04537" w:rsidP="00A04537">
            <w:pPr>
              <w:jc w:val="center"/>
            </w:pPr>
          </w:p>
        </w:tc>
        <w:tc>
          <w:tcPr>
            <w:tcW w:w="1102" w:type="dxa"/>
            <w:tcBorders>
              <w:top w:val="single" w:sz="4" w:space="0" w:color="FFFFFF" w:themeColor="background1"/>
            </w:tcBorders>
            <w:vAlign w:val="center"/>
          </w:tcPr>
          <w:p w14:paraId="27899559" w14:textId="77777777" w:rsidR="00A04537" w:rsidRDefault="00A04537" w:rsidP="00A04537">
            <w:pPr>
              <w:jc w:val="center"/>
            </w:pPr>
          </w:p>
        </w:tc>
        <w:tc>
          <w:tcPr>
            <w:tcW w:w="1101" w:type="dxa"/>
            <w:tcBorders>
              <w:top w:val="single" w:sz="4" w:space="0" w:color="FFFFFF" w:themeColor="background1"/>
            </w:tcBorders>
            <w:vAlign w:val="center"/>
          </w:tcPr>
          <w:p w14:paraId="64334C00" w14:textId="77777777" w:rsidR="00A04537" w:rsidRDefault="00A04537" w:rsidP="00A04537">
            <w:pPr>
              <w:jc w:val="center"/>
            </w:pPr>
          </w:p>
        </w:tc>
        <w:tc>
          <w:tcPr>
            <w:tcW w:w="1101" w:type="dxa"/>
            <w:tcBorders>
              <w:top w:val="single" w:sz="4" w:space="0" w:color="FFFFFF" w:themeColor="background1"/>
            </w:tcBorders>
            <w:vAlign w:val="center"/>
          </w:tcPr>
          <w:p w14:paraId="1EF77F95" w14:textId="77777777" w:rsidR="00A04537" w:rsidRDefault="00A04537" w:rsidP="00A04537">
            <w:pPr>
              <w:jc w:val="center"/>
            </w:pPr>
          </w:p>
        </w:tc>
        <w:tc>
          <w:tcPr>
            <w:tcW w:w="1102" w:type="dxa"/>
            <w:tcBorders>
              <w:top w:val="single" w:sz="4" w:space="0" w:color="FFFFFF" w:themeColor="background1"/>
            </w:tcBorders>
            <w:vAlign w:val="center"/>
          </w:tcPr>
          <w:p w14:paraId="17E639F8" w14:textId="77777777" w:rsidR="00A04537" w:rsidRDefault="00A04537" w:rsidP="00A04537">
            <w:pPr>
              <w:jc w:val="center"/>
            </w:pPr>
          </w:p>
        </w:tc>
      </w:tr>
      <w:tr w:rsidR="00A04537" w14:paraId="37C18584" w14:textId="77777777" w:rsidTr="00B60632">
        <w:trPr>
          <w:trHeight w:val="533"/>
        </w:trPr>
        <w:tc>
          <w:tcPr>
            <w:tcW w:w="1214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88136"/>
            <w:vAlign w:val="center"/>
          </w:tcPr>
          <w:p w14:paraId="26083B29" w14:textId="77777777" w:rsidR="00A04537" w:rsidRPr="00A04537" w:rsidRDefault="00A04537" w:rsidP="00A04537">
            <w:pPr>
              <w:rPr>
                <w:b/>
                <w:color w:val="FFFFFF" w:themeColor="background1"/>
              </w:rPr>
            </w:pPr>
          </w:p>
        </w:tc>
        <w:tc>
          <w:tcPr>
            <w:tcW w:w="1729" w:type="dxa"/>
            <w:tcBorders>
              <w:left w:val="single" w:sz="4" w:space="0" w:color="FFFFFF" w:themeColor="background1"/>
            </w:tcBorders>
            <w:vAlign w:val="center"/>
          </w:tcPr>
          <w:p w14:paraId="24D26259" w14:textId="77777777" w:rsidR="00A04537" w:rsidRDefault="00A04537" w:rsidP="00A04537">
            <w:r>
              <w:t>Cabanes de chantier</w:t>
            </w:r>
          </w:p>
        </w:tc>
        <w:tc>
          <w:tcPr>
            <w:tcW w:w="1101" w:type="dxa"/>
            <w:vAlign w:val="center"/>
          </w:tcPr>
          <w:p w14:paraId="3613AAA1" w14:textId="77777777" w:rsidR="00A04537" w:rsidRDefault="00A04537" w:rsidP="00A04537">
            <w:pPr>
              <w:jc w:val="center"/>
            </w:pPr>
          </w:p>
        </w:tc>
        <w:tc>
          <w:tcPr>
            <w:tcW w:w="1101" w:type="dxa"/>
            <w:vAlign w:val="center"/>
          </w:tcPr>
          <w:p w14:paraId="2B85A21B" w14:textId="77777777" w:rsidR="00A04537" w:rsidRDefault="00A04537" w:rsidP="00A04537">
            <w:pPr>
              <w:jc w:val="center"/>
            </w:pPr>
          </w:p>
        </w:tc>
        <w:tc>
          <w:tcPr>
            <w:tcW w:w="1102" w:type="dxa"/>
            <w:vAlign w:val="center"/>
          </w:tcPr>
          <w:p w14:paraId="40A8A174" w14:textId="77777777" w:rsidR="00A04537" w:rsidRDefault="00A04537" w:rsidP="00A04537">
            <w:pPr>
              <w:jc w:val="center"/>
            </w:pPr>
          </w:p>
        </w:tc>
        <w:tc>
          <w:tcPr>
            <w:tcW w:w="1101" w:type="dxa"/>
            <w:vAlign w:val="center"/>
          </w:tcPr>
          <w:p w14:paraId="2046A919" w14:textId="77777777" w:rsidR="00A04537" w:rsidRDefault="00A04537" w:rsidP="00A04537">
            <w:pPr>
              <w:jc w:val="center"/>
            </w:pPr>
          </w:p>
        </w:tc>
        <w:tc>
          <w:tcPr>
            <w:tcW w:w="1101" w:type="dxa"/>
            <w:vAlign w:val="center"/>
          </w:tcPr>
          <w:p w14:paraId="51D1E246" w14:textId="77777777" w:rsidR="00A04537" w:rsidRDefault="00A04537" w:rsidP="00A04537">
            <w:pPr>
              <w:jc w:val="center"/>
            </w:pPr>
          </w:p>
        </w:tc>
        <w:tc>
          <w:tcPr>
            <w:tcW w:w="1102" w:type="dxa"/>
            <w:vAlign w:val="center"/>
          </w:tcPr>
          <w:p w14:paraId="7BE26820" w14:textId="77777777" w:rsidR="00A04537" w:rsidRDefault="00A04537" w:rsidP="00A04537">
            <w:pPr>
              <w:jc w:val="center"/>
            </w:pPr>
          </w:p>
        </w:tc>
      </w:tr>
      <w:tr w:rsidR="00A04537" w14:paraId="6014A82B" w14:textId="77777777" w:rsidTr="00B60632">
        <w:trPr>
          <w:trHeight w:val="533"/>
        </w:trPr>
        <w:tc>
          <w:tcPr>
            <w:tcW w:w="1214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88136"/>
            <w:vAlign w:val="center"/>
          </w:tcPr>
          <w:p w14:paraId="162BF664" w14:textId="77777777" w:rsidR="00A04537" w:rsidRPr="00A04537" w:rsidRDefault="00A04537" w:rsidP="00A04537">
            <w:pPr>
              <w:rPr>
                <w:b/>
                <w:color w:val="FFFFFF" w:themeColor="background1"/>
              </w:rPr>
            </w:pPr>
          </w:p>
        </w:tc>
        <w:tc>
          <w:tcPr>
            <w:tcW w:w="1729" w:type="dxa"/>
            <w:tcBorders>
              <w:left w:val="single" w:sz="4" w:space="0" w:color="FFFFFF" w:themeColor="background1"/>
            </w:tcBorders>
            <w:vAlign w:val="center"/>
          </w:tcPr>
          <w:p w14:paraId="2F982136" w14:textId="77777777" w:rsidR="00A04537" w:rsidRDefault="00A04537" w:rsidP="00A04537">
            <w:r>
              <w:t>Autre</w:t>
            </w:r>
          </w:p>
        </w:tc>
        <w:tc>
          <w:tcPr>
            <w:tcW w:w="1101" w:type="dxa"/>
            <w:vAlign w:val="center"/>
          </w:tcPr>
          <w:p w14:paraId="7A3EE802" w14:textId="77777777" w:rsidR="00A04537" w:rsidRDefault="00A04537" w:rsidP="00A04537">
            <w:pPr>
              <w:jc w:val="center"/>
            </w:pPr>
          </w:p>
        </w:tc>
        <w:tc>
          <w:tcPr>
            <w:tcW w:w="1101" w:type="dxa"/>
            <w:vAlign w:val="center"/>
          </w:tcPr>
          <w:p w14:paraId="5A579B4C" w14:textId="77777777" w:rsidR="00A04537" w:rsidRDefault="00A04537" w:rsidP="00A04537">
            <w:pPr>
              <w:jc w:val="center"/>
            </w:pPr>
          </w:p>
        </w:tc>
        <w:tc>
          <w:tcPr>
            <w:tcW w:w="1102" w:type="dxa"/>
            <w:vAlign w:val="center"/>
          </w:tcPr>
          <w:p w14:paraId="6DED9523" w14:textId="77777777" w:rsidR="00A04537" w:rsidRDefault="00A04537" w:rsidP="00A04537">
            <w:pPr>
              <w:jc w:val="center"/>
            </w:pPr>
          </w:p>
        </w:tc>
        <w:tc>
          <w:tcPr>
            <w:tcW w:w="1101" w:type="dxa"/>
            <w:vAlign w:val="center"/>
          </w:tcPr>
          <w:p w14:paraId="4E7F5A72" w14:textId="77777777" w:rsidR="00A04537" w:rsidRDefault="00A04537" w:rsidP="00A04537">
            <w:pPr>
              <w:jc w:val="center"/>
            </w:pPr>
          </w:p>
        </w:tc>
        <w:tc>
          <w:tcPr>
            <w:tcW w:w="1101" w:type="dxa"/>
            <w:vAlign w:val="center"/>
          </w:tcPr>
          <w:p w14:paraId="06BDB5A3" w14:textId="77777777" w:rsidR="00A04537" w:rsidRDefault="00A04537" w:rsidP="00A04537">
            <w:pPr>
              <w:jc w:val="center"/>
            </w:pPr>
          </w:p>
        </w:tc>
        <w:tc>
          <w:tcPr>
            <w:tcW w:w="1102" w:type="dxa"/>
            <w:vAlign w:val="center"/>
          </w:tcPr>
          <w:p w14:paraId="36EDE91C" w14:textId="77777777" w:rsidR="00A04537" w:rsidRDefault="00A04537" w:rsidP="00A04537">
            <w:pPr>
              <w:jc w:val="center"/>
            </w:pPr>
          </w:p>
        </w:tc>
      </w:tr>
      <w:tr w:rsidR="00A04537" w14:paraId="62690AC8" w14:textId="77777777" w:rsidTr="00B60632">
        <w:trPr>
          <w:trHeight w:val="533"/>
        </w:trPr>
        <w:tc>
          <w:tcPr>
            <w:tcW w:w="1214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88136"/>
            <w:vAlign w:val="center"/>
          </w:tcPr>
          <w:p w14:paraId="13846106" w14:textId="77777777" w:rsidR="00A04537" w:rsidRPr="00A04537" w:rsidRDefault="00A04537" w:rsidP="00A04537">
            <w:pPr>
              <w:rPr>
                <w:b/>
                <w:color w:val="FFFFFF" w:themeColor="background1"/>
              </w:rPr>
            </w:pPr>
            <w:r w:rsidRPr="00A04537">
              <w:rPr>
                <w:b/>
                <w:color w:val="FFFFFF" w:themeColor="background1"/>
              </w:rPr>
              <w:t>Électricité</w:t>
            </w:r>
          </w:p>
        </w:tc>
        <w:tc>
          <w:tcPr>
            <w:tcW w:w="1729" w:type="dxa"/>
            <w:tcBorders>
              <w:left w:val="single" w:sz="4" w:space="0" w:color="FFFFFF" w:themeColor="background1"/>
            </w:tcBorders>
            <w:vAlign w:val="center"/>
          </w:tcPr>
          <w:p w14:paraId="588AF021" w14:textId="77777777" w:rsidR="00A04537" w:rsidRDefault="00A04537" w:rsidP="00A04537">
            <w:r>
              <w:t>Chantier</w:t>
            </w:r>
          </w:p>
        </w:tc>
        <w:tc>
          <w:tcPr>
            <w:tcW w:w="1101" w:type="dxa"/>
            <w:vAlign w:val="center"/>
          </w:tcPr>
          <w:p w14:paraId="652B10BB" w14:textId="77777777" w:rsidR="00A04537" w:rsidRDefault="00A04537" w:rsidP="00A04537">
            <w:pPr>
              <w:jc w:val="center"/>
            </w:pPr>
          </w:p>
        </w:tc>
        <w:tc>
          <w:tcPr>
            <w:tcW w:w="1101" w:type="dxa"/>
            <w:vAlign w:val="center"/>
          </w:tcPr>
          <w:p w14:paraId="402DC19B" w14:textId="77777777" w:rsidR="00A04537" w:rsidRDefault="00A04537" w:rsidP="00A04537">
            <w:pPr>
              <w:jc w:val="center"/>
            </w:pPr>
          </w:p>
        </w:tc>
        <w:tc>
          <w:tcPr>
            <w:tcW w:w="1102" w:type="dxa"/>
            <w:vAlign w:val="center"/>
          </w:tcPr>
          <w:p w14:paraId="366931D3" w14:textId="77777777" w:rsidR="00A04537" w:rsidRDefault="00A04537" w:rsidP="00A04537">
            <w:pPr>
              <w:jc w:val="center"/>
            </w:pPr>
          </w:p>
        </w:tc>
        <w:tc>
          <w:tcPr>
            <w:tcW w:w="1101" w:type="dxa"/>
            <w:vAlign w:val="center"/>
          </w:tcPr>
          <w:p w14:paraId="7CA92F4F" w14:textId="77777777" w:rsidR="00A04537" w:rsidRDefault="00A04537" w:rsidP="00A04537">
            <w:pPr>
              <w:jc w:val="center"/>
            </w:pPr>
          </w:p>
        </w:tc>
        <w:tc>
          <w:tcPr>
            <w:tcW w:w="1101" w:type="dxa"/>
            <w:vAlign w:val="center"/>
          </w:tcPr>
          <w:p w14:paraId="0188EABB" w14:textId="77777777" w:rsidR="00A04537" w:rsidRDefault="00A04537" w:rsidP="00A04537">
            <w:pPr>
              <w:jc w:val="center"/>
            </w:pPr>
          </w:p>
        </w:tc>
        <w:tc>
          <w:tcPr>
            <w:tcW w:w="1102" w:type="dxa"/>
            <w:vAlign w:val="center"/>
          </w:tcPr>
          <w:p w14:paraId="7CA1B350" w14:textId="77777777" w:rsidR="00A04537" w:rsidRDefault="00A04537" w:rsidP="00A04537">
            <w:pPr>
              <w:jc w:val="center"/>
            </w:pPr>
          </w:p>
        </w:tc>
      </w:tr>
      <w:tr w:rsidR="00A04537" w14:paraId="7A2BC318" w14:textId="77777777" w:rsidTr="00B60632">
        <w:trPr>
          <w:trHeight w:val="533"/>
        </w:trPr>
        <w:tc>
          <w:tcPr>
            <w:tcW w:w="1214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88136"/>
            <w:vAlign w:val="center"/>
          </w:tcPr>
          <w:p w14:paraId="72CF96A9" w14:textId="77777777" w:rsidR="00A04537" w:rsidRDefault="00A04537" w:rsidP="00A04537"/>
        </w:tc>
        <w:tc>
          <w:tcPr>
            <w:tcW w:w="1729" w:type="dxa"/>
            <w:tcBorders>
              <w:left w:val="single" w:sz="4" w:space="0" w:color="FFFFFF" w:themeColor="background1"/>
            </w:tcBorders>
            <w:vAlign w:val="center"/>
          </w:tcPr>
          <w:p w14:paraId="20D3C2D7" w14:textId="77777777" w:rsidR="00A04537" w:rsidRDefault="00A04537" w:rsidP="00A04537">
            <w:r>
              <w:t>Cabanes de chantier</w:t>
            </w:r>
          </w:p>
        </w:tc>
        <w:tc>
          <w:tcPr>
            <w:tcW w:w="1101" w:type="dxa"/>
            <w:vAlign w:val="center"/>
          </w:tcPr>
          <w:p w14:paraId="76E665E1" w14:textId="77777777" w:rsidR="00A04537" w:rsidRDefault="00A04537" w:rsidP="00A04537">
            <w:pPr>
              <w:jc w:val="center"/>
            </w:pPr>
          </w:p>
        </w:tc>
        <w:tc>
          <w:tcPr>
            <w:tcW w:w="1101" w:type="dxa"/>
            <w:vAlign w:val="center"/>
          </w:tcPr>
          <w:p w14:paraId="7FDF5648" w14:textId="77777777" w:rsidR="00A04537" w:rsidRDefault="00A04537" w:rsidP="00A04537">
            <w:pPr>
              <w:jc w:val="center"/>
            </w:pPr>
          </w:p>
        </w:tc>
        <w:tc>
          <w:tcPr>
            <w:tcW w:w="1102" w:type="dxa"/>
            <w:vAlign w:val="center"/>
          </w:tcPr>
          <w:p w14:paraId="35FDF793" w14:textId="77777777" w:rsidR="00A04537" w:rsidRDefault="00A04537" w:rsidP="00A04537">
            <w:pPr>
              <w:jc w:val="center"/>
            </w:pPr>
          </w:p>
        </w:tc>
        <w:tc>
          <w:tcPr>
            <w:tcW w:w="1101" w:type="dxa"/>
            <w:vAlign w:val="center"/>
          </w:tcPr>
          <w:p w14:paraId="6B0FA023" w14:textId="77777777" w:rsidR="00A04537" w:rsidRDefault="00A04537" w:rsidP="00A04537">
            <w:pPr>
              <w:jc w:val="center"/>
            </w:pPr>
          </w:p>
        </w:tc>
        <w:tc>
          <w:tcPr>
            <w:tcW w:w="1101" w:type="dxa"/>
            <w:vAlign w:val="center"/>
          </w:tcPr>
          <w:p w14:paraId="517F4178" w14:textId="77777777" w:rsidR="00A04537" w:rsidRDefault="00A04537" w:rsidP="00A04537">
            <w:pPr>
              <w:jc w:val="center"/>
            </w:pPr>
          </w:p>
        </w:tc>
        <w:tc>
          <w:tcPr>
            <w:tcW w:w="1102" w:type="dxa"/>
            <w:vAlign w:val="center"/>
          </w:tcPr>
          <w:p w14:paraId="19FF8205" w14:textId="77777777" w:rsidR="00A04537" w:rsidRDefault="00A04537" w:rsidP="00A04537">
            <w:pPr>
              <w:jc w:val="center"/>
            </w:pPr>
          </w:p>
        </w:tc>
      </w:tr>
      <w:tr w:rsidR="00A04537" w14:paraId="6ACD55B7" w14:textId="77777777" w:rsidTr="00B60632">
        <w:trPr>
          <w:trHeight w:val="533"/>
        </w:trPr>
        <w:tc>
          <w:tcPr>
            <w:tcW w:w="1214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88136"/>
            <w:vAlign w:val="center"/>
          </w:tcPr>
          <w:p w14:paraId="7BE86248" w14:textId="77777777" w:rsidR="00A04537" w:rsidRDefault="00A04537" w:rsidP="00A04537"/>
        </w:tc>
        <w:tc>
          <w:tcPr>
            <w:tcW w:w="1729" w:type="dxa"/>
            <w:tcBorders>
              <w:left w:val="single" w:sz="4" w:space="0" w:color="FFFFFF" w:themeColor="background1"/>
            </w:tcBorders>
            <w:vAlign w:val="center"/>
          </w:tcPr>
          <w:p w14:paraId="1D0F5A05" w14:textId="77777777" w:rsidR="00A04537" w:rsidRDefault="00A04537" w:rsidP="00A04537">
            <w:r>
              <w:t>Autre</w:t>
            </w:r>
          </w:p>
        </w:tc>
        <w:tc>
          <w:tcPr>
            <w:tcW w:w="1101" w:type="dxa"/>
            <w:vAlign w:val="center"/>
          </w:tcPr>
          <w:p w14:paraId="70FD4103" w14:textId="77777777" w:rsidR="00A04537" w:rsidRDefault="00A04537" w:rsidP="00A04537">
            <w:pPr>
              <w:jc w:val="center"/>
            </w:pPr>
          </w:p>
        </w:tc>
        <w:tc>
          <w:tcPr>
            <w:tcW w:w="1101" w:type="dxa"/>
            <w:vAlign w:val="center"/>
          </w:tcPr>
          <w:p w14:paraId="3EB41011" w14:textId="77777777" w:rsidR="00A04537" w:rsidRDefault="00A04537" w:rsidP="00A04537">
            <w:pPr>
              <w:jc w:val="center"/>
            </w:pPr>
          </w:p>
        </w:tc>
        <w:tc>
          <w:tcPr>
            <w:tcW w:w="1102" w:type="dxa"/>
            <w:vAlign w:val="center"/>
          </w:tcPr>
          <w:p w14:paraId="1CD93F4F" w14:textId="77777777" w:rsidR="00A04537" w:rsidRDefault="00A04537" w:rsidP="00A04537">
            <w:pPr>
              <w:jc w:val="center"/>
            </w:pPr>
          </w:p>
        </w:tc>
        <w:tc>
          <w:tcPr>
            <w:tcW w:w="1101" w:type="dxa"/>
            <w:vAlign w:val="center"/>
          </w:tcPr>
          <w:p w14:paraId="555E7916" w14:textId="77777777" w:rsidR="00A04537" w:rsidRDefault="00A04537" w:rsidP="00A04537">
            <w:pPr>
              <w:jc w:val="center"/>
            </w:pPr>
          </w:p>
        </w:tc>
        <w:tc>
          <w:tcPr>
            <w:tcW w:w="1101" w:type="dxa"/>
            <w:vAlign w:val="center"/>
          </w:tcPr>
          <w:p w14:paraId="24583475" w14:textId="77777777" w:rsidR="00A04537" w:rsidRDefault="00A04537" w:rsidP="00A04537">
            <w:pPr>
              <w:jc w:val="center"/>
            </w:pPr>
          </w:p>
        </w:tc>
        <w:tc>
          <w:tcPr>
            <w:tcW w:w="1102" w:type="dxa"/>
            <w:vAlign w:val="center"/>
          </w:tcPr>
          <w:p w14:paraId="66E142D2" w14:textId="77777777" w:rsidR="00A04537" w:rsidRDefault="00A04537" w:rsidP="00A04537">
            <w:pPr>
              <w:jc w:val="center"/>
            </w:pPr>
          </w:p>
        </w:tc>
      </w:tr>
    </w:tbl>
    <w:p w14:paraId="625E4F1B" w14:textId="77777777" w:rsidR="00A04537" w:rsidRDefault="00A04537" w:rsidP="00A04537">
      <w:pPr>
        <w:pBdr>
          <w:bar w:val="single" w:sz="4" w:color="auto"/>
        </w:pBdr>
        <w:spacing w:after="0" w:line="240" w:lineRule="auto"/>
      </w:pPr>
    </w:p>
    <w:p w14:paraId="570DA1F0" w14:textId="77777777" w:rsidR="00FD551F" w:rsidRPr="00FD551F" w:rsidRDefault="00FD551F" w:rsidP="00A04537">
      <w:pPr>
        <w:pBdr>
          <w:bar w:val="single" w:sz="4" w:color="auto"/>
        </w:pBdr>
        <w:spacing w:after="0" w:line="240" w:lineRule="auto"/>
        <w:rPr>
          <w:b/>
        </w:rPr>
      </w:pPr>
      <w:r w:rsidRPr="00FD551F">
        <w:rPr>
          <w:b/>
        </w:rPr>
        <w:t>Observations :</w:t>
      </w:r>
    </w:p>
    <w:p w14:paraId="410A59F1" w14:textId="77777777" w:rsidR="00FD551F" w:rsidRDefault="00FD551F" w:rsidP="00A04537">
      <w:pPr>
        <w:pBdr>
          <w:bar w:val="single" w:sz="4" w:color="auto"/>
        </w:pBdr>
        <w:spacing w:after="0" w:line="240" w:lineRule="auto"/>
        <w:rPr>
          <w:i/>
        </w:rPr>
      </w:pPr>
      <w:r>
        <w:rPr>
          <w:i/>
        </w:rPr>
        <w:t>(</w:t>
      </w:r>
      <w:r w:rsidRPr="00FD551F">
        <w:rPr>
          <w:i/>
        </w:rPr>
        <w:t xml:space="preserve">Justifications de fortes augmentations ou réductions </w:t>
      </w:r>
      <w:r>
        <w:rPr>
          <w:i/>
        </w:rPr>
        <w:t>de consommation…)</w:t>
      </w:r>
    </w:p>
    <w:p w14:paraId="45293FA7" w14:textId="77777777" w:rsidR="00686F7E" w:rsidRDefault="00686F7E" w:rsidP="00A04537">
      <w:pPr>
        <w:pBdr>
          <w:bar w:val="single" w:sz="4" w:color="auto"/>
        </w:pBdr>
        <w:spacing w:after="0" w:line="240" w:lineRule="auto"/>
        <w:rPr>
          <w:i/>
        </w:rPr>
      </w:pPr>
    </w:p>
    <w:p w14:paraId="5A7BBFFC" w14:textId="77777777" w:rsidR="00686F7E" w:rsidRDefault="00686F7E" w:rsidP="00A04537">
      <w:pPr>
        <w:pBdr>
          <w:bar w:val="single" w:sz="4" w:color="auto"/>
        </w:pBdr>
        <w:spacing w:after="0" w:line="240" w:lineRule="auto"/>
        <w:rPr>
          <w:i/>
        </w:rPr>
      </w:pPr>
    </w:p>
    <w:p w14:paraId="588109FA" w14:textId="77777777" w:rsidR="00FD551F" w:rsidRDefault="00FD551F" w:rsidP="00A04537">
      <w:pPr>
        <w:pBdr>
          <w:bar w:val="single" w:sz="4" w:color="auto"/>
        </w:pBdr>
        <w:spacing w:after="0" w:line="240" w:lineRule="auto"/>
        <w:rPr>
          <w:i/>
        </w:rPr>
      </w:pPr>
    </w:p>
    <w:p w14:paraId="69689715" w14:textId="77777777" w:rsidR="00FD551F" w:rsidRPr="00A04537" w:rsidRDefault="00FD551F" w:rsidP="00B60632">
      <w:pPr>
        <w:pStyle w:val="Titre1"/>
        <w:keepNext/>
        <w:pBdr>
          <w:bottom w:val="none" w:sz="0" w:space="0" w:color="auto"/>
        </w:pBdr>
        <w:shd w:val="clear" w:color="auto" w:fill="488136"/>
        <w:tabs>
          <w:tab w:val="num" w:pos="360"/>
        </w:tabs>
        <w:spacing w:before="0" w:after="60"/>
        <w:ind w:left="357" w:right="0" w:hanging="357"/>
        <w:rPr>
          <w:noProof w:val="0"/>
          <w:color w:val="FFFFFF" w:themeColor="background1"/>
          <w:sz w:val="24"/>
          <w:lang w:eastAsia="en-US"/>
        </w:rPr>
      </w:pPr>
      <w:r>
        <w:rPr>
          <w:noProof w:val="0"/>
          <w:color w:val="FFFFFF" w:themeColor="background1"/>
          <w:sz w:val="24"/>
          <w:lang w:eastAsia="en-US"/>
        </w:rPr>
        <w:t xml:space="preserve">2. </w:t>
      </w:r>
      <w:r w:rsidRPr="00A04537">
        <w:rPr>
          <w:noProof w:val="0"/>
          <w:color w:val="FFFFFF" w:themeColor="background1"/>
          <w:sz w:val="24"/>
          <w:lang w:eastAsia="en-US"/>
        </w:rPr>
        <w:t xml:space="preserve">Relevé des indicateurs de </w:t>
      </w:r>
      <w:r w:rsidR="00445689">
        <w:rPr>
          <w:noProof w:val="0"/>
          <w:color w:val="FFFFFF" w:themeColor="background1"/>
          <w:sz w:val="24"/>
          <w:lang w:eastAsia="en-US"/>
        </w:rPr>
        <w:t>gestion des déchets</w:t>
      </w:r>
    </w:p>
    <w:p w14:paraId="6C78E39B" w14:textId="77777777" w:rsidR="00FD551F" w:rsidRDefault="00FD551F" w:rsidP="00FD551F">
      <w:pPr>
        <w:spacing w:after="0" w:line="240" w:lineRule="auto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54"/>
        <w:gridCol w:w="1336"/>
        <w:gridCol w:w="1344"/>
        <w:gridCol w:w="1349"/>
        <w:gridCol w:w="1514"/>
        <w:gridCol w:w="1338"/>
        <w:gridCol w:w="1336"/>
      </w:tblGrid>
      <w:tr w:rsidR="00445689" w14:paraId="7EC53022" w14:textId="77777777" w:rsidTr="00B60632">
        <w:tc>
          <w:tcPr>
            <w:tcW w:w="1354" w:type="dxa"/>
            <w:shd w:val="clear" w:color="auto" w:fill="488136"/>
            <w:vAlign w:val="center"/>
          </w:tcPr>
          <w:p w14:paraId="74C0AF7C" w14:textId="77777777" w:rsidR="00445689" w:rsidRPr="00445689" w:rsidRDefault="00445689" w:rsidP="00445689">
            <w:pPr>
              <w:jc w:val="center"/>
              <w:rPr>
                <w:b/>
                <w:color w:val="FFFFFF" w:themeColor="background1"/>
              </w:rPr>
            </w:pPr>
            <w:r w:rsidRPr="00445689">
              <w:rPr>
                <w:b/>
                <w:color w:val="FFFFFF" w:themeColor="background1"/>
              </w:rPr>
              <w:t>Nature des déchets</w:t>
            </w:r>
          </w:p>
        </w:tc>
        <w:tc>
          <w:tcPr>
            <w:tcW w:w="1336" w:type="dxa"/>
            <w:shd w:val="clear" w:color="auto" w:fill="488136"/>
            <w:vAlign w:val="center"/>
          </w:tcPr>
          <w:p w14:paraId="1F1923C1" w14:textId="77777777" w:rsidR="00445689" w:rsidRPr="00445689" w:rsidRDefault="00445689" w:rsidP="00445689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Déchets industriels banals</w:t>
            </w:r>
          </w:p>
        </w:tc>
        <w:tc>
          <w:tcPr>
            <w:tcW w:w="1344" w:type="dxa"/>
            <w:shd w:val="clear" w:color="auto" w:fill="488136"/>
            <w:vAlign w:val="center"/>
          </w:tcPr>
          <w:p w14:paraId="227D78C2" w14:textId="77777777" w:rsidR="00445689" w:rsidRPr="00445689" w:rsidRDefault="00445689" w:rsidP="00445689">
            <w:pPr>
              <w:jc w:val="center"/>
              <w:rPr>
                <w:b/>
                <w:color w:val="FFFFFF" w:themeColor="background1"/>
              </w:rPr>
            </w:pPr>
            <w:r w:rsidRPr="00445689">
              <w:rPr>
                <w:b/>
                <w:color w:val="FFFFFF" w:themeColor="background1"/>
              </w:rPr>
              <w:t>Inertes</w:t>
            </w:r>
          </w:p>
        </w:tc>
        <w:tc>
          <w:tcPr>
            <w:tcW w:w="1349" w:type="dxa"/>
            <w:shd w:val="clear" w:color="auto" w:fill="488136"/>
            <w:vAlign w:val="center"/>
          </w:tcPr>
          <w:p w14:paraId="428E758E" w14:textId="77777777" w:rsidR="00445689" w:rsidRPr="00445689" w:rsidRDefault="00445689" w:rsidP="00445689">
            <w:pPr>
              <w:jc w:val="center"/>
              <w:rPr>
                <w:b/>
                <w:color w:val="FFFFFF" w:themeColor="background1"/>
              </w:rPr>
            </w:pPr>
            <w:r w:rsidRPr="00445689">
              <w:rPr>
                <w:b/>
                <w:color w:val="FFFFFF" w:themeColor="background1"/>
              </w:rPr>
              <w:t>Ferrailles</w:t>
            </w:r>
          </w:p>
        </w:tc>
        <w:tc>
          <w:tcPr>
            <w:tcW w:w="1514" w:type="dxa"/>
            <w:shd w:val="clear" w:color="auto" w:fill="488136"/>
            <w:vAlign w:val="center"/>
          </w:tcPr>
          <w:p w14:paraId="6E40A293" w14:textId="77777777" w:rsidR="00445689" w:rsidRPr="00445689" w:rsidRDefault="00445689" w:rsidP="00445689">
            <w:pPr>
              <w:jc w:val="center"/>
              <w:rPr>
                <w:b/>
                <w:color w:val="FFFFFF" w:themeColor="background1"/>
              </w:rPr>
            </w:pPr>
            <w:r w:rsidRPr="00445689">
              <w:rPr>
                <w:b/>
                <w:color w:val="FFFFFF" w:themeColor="background1"/>
              </w:rPr>
              <w:t>Papier/Carton</w:t>
            </w:r>
          </w:p>
        </w:tc>
        <w:tc>
          <w:tcPr>
            <w:tcW w:w="1338" w:type="dxa"/>
            <w:shd w:val="clear" w:color="auto" w:fill="488136"/>
            <w:vAlign w:val="center"/>
          </w:tcPr>
          <w:p w14:paraId="40A9C103" w14:textId="77777777" w:rsidR="00445689" w:rsidRPr="00445689" w:rsidRDefault="00445689" w:rsidP="00445689">
            <w:pPr>
              <w:jc w:val="center"/>
              <w:rPr>
                <w:b/>
                <w:color w:val="FFFFFF" w:themeColor="background1"/>
              </w:rPr>
            </w:pPr>
            <w:r w:rsidRPr="00445689">
              <w:rPr>
                <w:b/>
                <w:color w:val="FFFFFF" w:themeColor="background1"/>
              </w:rPr>
              <w:t>Bois</w:t>
            </w:r>
          </w:p>
        </w:tc>
        <w:tc>
          <w:tcPr>
            <w:tcW w:w="1336" w:type="dxa"/>
            <w:shd w:val="clear" w:color="auto" w:fill="488136"/>
            <w:vAlign w:val="center"/>
          </w:tcPr>
          <w:p w14:paraId="4B5E613D" w14:textId="77777777" w:rsidR="00445689" w:rsidRPr="00445689" w:rsidRDefault="00445689" w:rsidP="00445689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Déchets dangereux</w:t>
            </w:r>
          </w:p>
        </w:tc>
      </w:tr>
      <w:tr w:rsidR="00445689" w14:paraId="0BB9B9CE" w14:textId="77777777" w:rsidTr="00B60632">
        <w:trPr>
          <w:trHeight w:val="533"/>
        </w:trPr>
        <w:tc>
          <w:tcPr>
            <w:tcW w:w="1354" w:type="dxa"/>
            <w:shd w:val="clear" w:color="auto" w:fill="488136"/>
            <w:vAlign w:val="center"/>
          </w:tcPr>
          <w:p w14:paraId="6DD4736C" w14:textId="77777777" w:rsidR="00445689" w:rsidRPr="00445689" w:rsidRDefault="00445689" w:rsidP="00445689">
            <w:pPr>
              <w:jc w:val="center"/>
              <w:rPr>
                <w:b/>
                <w:color w:val="FFFFFF" w:themeColor="background1"/>
              </w:rPr>
            </w:pPr>
            <w:r w:rsidRPr="00445689">
              <w:rPr>
                <w:b/>
                <w:color w:val="FFFFFF" w:themeColor="background1"/>
              </w:rPr>
              <w:t>Tonnage</w:t>
            </w:r>
          </w:p>
        </w:tc>
        <w:tc>
          <w:tcPr>
            <w:tcW w:w="1336" w:type="dxa"/>
            <w:vAlign w:val="center"/>
          </w:tcPr>
          <w:p w14:paraId="0A5CE5CE" w14:textId="77777777" w:rsidR="00445689" w:rsidRDefault="00445689" w:rsidP="00445689">
            <w:pPr>
              <w:jc w:val="center"/>
            </w:pPr>
          </w:p>
        </w:tc>
        <w:tc>
          <w:tcPr>
            <w:tcW w:w="1344" w:type="dxa"/>
            <w:vAlign w:val="center"/>
          </w:tcPr>
          <w:p w14:paraId="28E8D525" w14:textId="77777777" w:rsidR="00445689" w:rsidRDefault="00445689" w:rsidP="00445689">
            <w:pPr>
              <w:jc w:val="center"/>
            </w:pPr>
          </w:p>
        </w:tc>
        <w:tc>
          <w:tcPr>
            <w:tcW w:w="1349" w:type="dxa"/>
            <w:vAlign w:val="center"/>
          </w:tcPr>
          <w:p w14:paraId="0745C6F5" w14:textId="77777777" w:rsidR="00445689" w:rsidRDefault="00445689" w:rsidP="00445689">
            <w:pPr>
              <w:jc w:val="center"/>
            </w:pPr>
          </w:p>
        </w:tc>
        <w:tc>
          <w:tcPr>
            <w:tcW w:w="1514" w:type="dxa"/>
            <w:vAlign w:val="center"/>
          </w:tcPr>
          <w:p w14:paraId="1AEE68AB" w14:textId="77777777" w:rsidR="00445689" w:rsidRDefault="00445689" w:rsidP="00445689">
            <w:pPr>
              <w:jc w:val="center"/>
            </w:pPr>
          </w:p>
        </w:tc>
        <w:tc>
          <w:tcPr>
            <w:tcW w:w="1338" w:type="dxa"/>
            <w:vAlign w:val="center"/>
          </w:tcPr>
          <w:p w14:paraId="47321C6C" w14:textId="77777777" w:rsidR="00445689" w:rsidRDefault="00445689" w:rsidP="00445689">
            <w:pPr>
              <w:jc w:val="center"/>
            </w:pPr>
          </w:p>
        </w:tc>
        <w:tc>
          <w:tcPr>
            <w:tcW w:w="1336" w:type="dxa"/>
            <w:vAlign w:val="center"/>
          </w:tcPr>
          <w:p w14:paraId="68792CD4" w14:textId="77777777" w:rsidR="00445689" w:rsidRDefault="00445689" w:rsidP="00445689">
            <w:pPr>
              <w:jc w:val="center"/>
            </w:pPr>
          </w:p>
        </w:tc>
      </w:tr>
      <w:tr w:rsidR="00445689" w14:paraId="223C3079" w14:textId="77777777" w:rsidTr="00B60632">
        <w:trPr>
          <w:trHeight w:val="533"/>
        </w:trPr>
        <w:tc>
          <w:tcPr>
            <w:tcW w:w="1354" w:type="dxa"/>
            <w:shd w:val="clear" w:color="auto" w:fill="488136"/>
            <w:vAlign w:val="center"/>
          </w:tcPr>
          <w:p w14:paraId="6F19BFD1" w14:textId="77777777" w:rsidR="00445689" w:rsidRPr="00445689" w:rsidRDefault="00445689" w:rsidP="00445689">
            <w:pPr>
              <w:jc w:val="center"/>
              <w:rPr>
                <w:b/>
                <w:color w:val="FFFFFF" w:themeColor="background1"/>
              </w:rPr>
            </w:pPr>
            <w:r w:rsidRPr="00445689">
              <w:rPr>
                <w:b/>
                <w:color w:val="FFFFFF" w:themeColor="background1"/>
              </w:rPr>
              <w:t>% Valorisation</w:t>
            </w:r>
          </w:p>
        </w:tc>
        <w:tc>
          <w:tcPr>
            <w:tcW w:w="1336" w:type="dxa"/>
            <w:vAlign w:val="center"/>
          </w:tcPr>
          <w:p w14:paraId="49E0A6AB" w14:textId="77777777" w:rsidR="00445689" w:rsidRDefault="00445689" w:rsidP="00445689">
            <w:pPr>
              <w:jc w:val="center"/>
            </w:pPr>
          </w:p>
        </w:tc>
        <w:tc>
          <w:tcPr>
            <w:tcW w:w="1344" w:type="dxa"/>
            <w:vAlign w:val="center"/>
          </w:tcPr>
          <w:p w14:paraId="4A66BDC5" w14:textId="77777777" w:rsidR="00445689" w:rsidRDefault="00445689" w:rsidP="00445689">
            <w:pPr>
              <w:jc w:val="center"/>
            </w:pPr>
          </w:p>
        </w:tc>
        <w:tc>
          <w:tcPr>
            <w:tcW w:w="1349" w:type="dxa"/>
            <w:vAlign w:val="center"/>
          </w:tcPr>
          <w:p w14:paraId="628B0BA0" w14:textId="77777777" w:rsidR="00445689" w:rsidRDefault="00445689" w:rsidP="00445689">
            <w:pPr>
              <w:jc w:val="center"/>
            </w:pPr>
          </w:p>
        </w:tc>
        <w:tc>
          <w:tcPr>
            <w:tcW w:w="1514" w:type="dxa"/>
            <w:vAlign w:val="center"/>
          </w:tcPr>
          <w:p w14:paraId="0B49E9E5" w14:textId="77777777" w:rsidR="00445689" w:rsidRDefault="00445689" w:rsidP="00445689">
            <w:pPr>
              <w:jc w:val="center"/>
            </w:pPr>
          </w:p>
        </w:tc>
        <w:tc>
          <w:tcPr>
            <w:tcW w:w="1338" w:type="dxa"/>
            <w:vAlign w:val="center"/>
          </w:tcPr>
          <w:p w14:paraId="2D9EB7D4" w14:textId="77777777" w:rsidR="00445689" w:rsidRDefault="00445689" w:rsidP="00445689">
            <w:pPr>
              <w:jc w:val="center"/>
            </w:pPr>
          </w:p>
        </w:tc>
        <w:tc>
          <w:tcPr>
            <w:tcW w:w="1336" w:type="dxa"/>
            <w:vAlign w:val="center"/>
          </w:tcPr>
          <w:p w14:paraId="3CFF1E5A" w14:textId="77777777" w:rsidR="00445689" w:rsidRDefault="00445689" w:rsidP="00445689">
            <w:pPr>
              <w:jc w:val="center"/>
            </w:pPr>
          </w:p>
        </w:tc>
      </w:tr>
      <w:tr w:rsidR="00445689" w14:paraId="4E9201A1" w14:textId="77777777" w:rsidTr="00B60632">
        <w:trPr>
          <w:trHeight w:val="533"/>
        </w:trPr>
        <w:tc>
          <w:tcPr>
            <w:tcW w:w="1354" w:type="dxa"/>
            <w:shd w:val="clear" w:color="auto" w:fill="488136"/>
            <w:vAlign w:val="center"/>
          </w:tcPr>
          <w:p w14:paraId="7A1C5A42" w14:textId="77777777" w:rsidR="00445689" w:rsidRPr="00445689" w:rsidRDefault="00445689" w:rsidP="00445689">
            <w:pPr>
              <w:jc w:val="center"/>
              <w:rPr>
                <w:b/>
                <w:color w:val="FFFFFF" w:themeColor="background1"/>
              </w:rPr>
            </w:pPr>
            <w:r w:rsidRPr="00445689">
              <w:rPr>
                <w:b/>
                <w:color w:val="FFFFFF" w:themeColor="background1"/>
              </w:rPr>
              <w:t xml:space="preserve">Total déchets </w:t>
            </w:r>
          </w:p>
        </w:tc>
        <w:tc>
          <w:tcPr>
            <w:tcW w:w="8217" w:type="dxa"/>
            <w:gridSpan w:val="6"/>
            <w:vAlign w:val="center"/>
          </w:tcPr>
          <w:p w14:paraId="2CBFA10C" w14:textId="77777777" w:rsidR="00445689" w:rsidRDefault="00445689" w:rsidP="00445689">
            <w:pPr>
              <w:jc w:val="center"/>
            </w:pPr>
          </w:p>
        </w:tc>
      </w:tr>
      <w:tr w:rsidR="00445689" w14:paraId="2C0468C2" w14:textId="77777777" w:rsidTr="00B60632">
        <w:trPr>
          <w:trHeight w:val="533"/>
        </w:trPr>
        <w:tc>
          <w:tcPr>
            <w:tcW w:w="1354" w:type="dxa"/>
            <w:shd w:val="clear" w:color="auto" w:fill="488136"/>
            <w:vAlign w:val="center"/>
          </w:tcPr>
          <w:p w14:paraId="52556723" w14:textId="77777777" w:rsidR="00445689" w:rsidRPr="00445689" w:rsidRDefault="00445689" w:rsidP="00445689">
            <w:pPr>
              <w:jc w:val="center"/>
              <w:rPr>
                <w:b/>
                <w:color w:val="FFFFFF" w:themeColor="background1"/>
              </w:rPr>
            </w:pPr>
            <w:r w:rsidRPr="00445689">
              <w:rPr>
                <w:b/>
                <w:color w:val="FFFFFF" w:themeColor="background1"/>
              </w:rPr>
              <w:t>Total % Valorisation</w:t>
            </w:r>
          </w:p>
        </w:tc>
        <w:tc>
          <w:tcPr>
            <w:tcW w:w="8217" w:type="dxa"/>
            <w:gridSpan w:val="6"/>
            <w:vAlign w:val="center"/>
          </w:tcPr>
          <w:p w14:paraId="316287E7" w14:textId="77777777" w:rsidR="00445689" w:rsidRDefault="00445689" w:rsidP="00445689">
            <w:pPr>
              <w:jc w:val="center"/>
            </w:pPr>
          </w:p>
        </w:tc>
      </w:tr>
    </w:tbl>
    <w:p w14:paraId="4033AB06" w14:textId="77777777" w:rsidR="00FD551F" w:rsidRDefault="00FD551F" w:rsidP="00A04537">
      <w:pPr>
        <w:pBdr>
          <w:bar w:val="single" w:sz="4" w:color="auto"/>
        </w:pBdr>
        <w:spacing w:after="0" w:line="240" w:lineRule="auto"/>
      </w:pPr>
    </w:p>
    <w:p w14:paraId="1934E923" w14:textId="77777777" w:rsidR="00445689" w:rsidRDefault="00445689" w:rsidP="00A04537">
      <w:pPr>
        <w:pBdr>
          <w:bar w:val="single" w:sz="4" w:color="auto"/>
        </w:pBdr>
        <w:spacing w:after="0" w:line="240" w:lineRule="auto"/>
      </w:pPr>
      <w:r w:rsidRPr="00FD551F">
        <w:rPr>
          <w:b/>
        </w:rPr>
        <w:t>Observations :</w:t>
      </w:r>
    </w:p>
    <w:p w14:paraId="1DE0A308" w14:textId="77777777" w:rsidR="00445689" w:rsidRDefault="002B73CF" w:rsidP="00A04537">
      <w:pPr>
        <w:pBdr>
          <w:bar w:val="single" w:sz="4" w:color="auto"/>
        </w:pBdr>
        <w:spacing w:after="0" w:line="240" w:lineRule="auto"/>
      </w:pPr>
      <w:r>
        <w:rPr>
          <w:i/>
        </w:rPr>
        <w:t>(Explications pour des volumes de déchets exceptionnels, raisons de non-valorisation…)</w:t>
      </w:r>
    </w:p>
    <w:p w14:paraId="4DDB300A" w14:textId="77777777" w:rsidR="00686F7E" w:rsidRDefault="00686F7E">
      <w:r>
        <w:br w:type="page"/>
      </w:r>
    </w:p>
    <w:p w14:paraId="6CCECA12" w14:textId="77777777" w:rsidR="00F52C74" w:rsidRDefault="00F52C74" w:rsidP="00A04537">
      <w:pPr>
        <w:pBdr>
          <w:bar w:val="single" w:sz="4" w:color="auto"/>
        </w:pBdr>
        <w:spacing w:after="0" w:line="240" w:lineRule="auto"/>
        <w:sectPr w:rsidR="00F52C74" w:rsidSect="002B73CF">
          <w:headerReference w:type="default" r:id="rId9"/>
          <w:headerReference w:type="first" r:id="rId10"/>
          <w:footerReference w:type="first" r:id="rId11"/>
          <w:pgSz w:w="11907" w:h="16840" w:code="9"/>
          <w:pgMar w:top="-1701" w:right="1418" w:bottom="1559" w:left="1134" w:header="851" w:footer="448" w:gutter="0"/>
          <w:cols w:space="708"/>
          <w:docGrid w:linePitch="360"/>
        </w:sectPr>
      </w:pPr>
    </w:p>
    <w:p w14:paraId="542AF798" w14:textId="77777777" w:rsidR="00445689" w:rsidRDefault="00445689" w:rsidP="00A04537">
      <w:pPr>
        <w:pBdr>
          <w:bar w:val="single" w:sz="4" w:color="auto"/>
        </w:pBdr>
        <w:spacing w:after="0" w:line="240" w:lineRule="auto"/>
      </w:pPr>
    </w:p>
    <w:p w14:paraId="0F696128" w14:textId="77777777" w:rsidR="00686F7E" w:rsidRDefault="00686F7E" w:rsidP="00B60632">
      <w:pPr>
        <w:pStyle w:val="Titre1"/>
        <w:keepNext/>
        <w:pBdr>
          <w:bottom w:val="none" w:sz="0" w:space="0" w:color="auto"/>
        </w:pBdr>
        <w:shd w:val="clear" w:color="auto" w:fill="488136"/>
        <w:tabs>
          <w:tab w:val="num" w:pos="360"/>
        </w:tabs>
        <w:spacing w:before="0" w:after="60"/>
        <w:ind w:left="357" w:right="0" w:hanging="357"/>
        <w:rPr>
          <w:noProof w:val="0"/>
          <w:color w:val="FFFFFF" w:themeColor="background1"/>
          <w:sz w:val="24"/>
          <w:lang w:eastAsia="en-US"/>
        </w:rPr>
      </w:pPr>
      <w:r>
        <w:rPr>
          <w:noProof w:val="0"/>
          <w:color w:val="FFFFFF" w:themeColor="background1"/>
          <w:sz w:val="24"/>
          <w:lang w:eastAsia="en-US"/>
        </w:rPr>
        <w:t>3. Écarts ou problèmes rencontrés par les entreprises dans l’application de la charte chantier vert</w:t>
      </w:r>
    </w:p>
    <w:p w14:paraId="58C0F453" w14:textId="77777777" w:rsidR="00686F7E" w:rsidRDefault="00686F7E" w:rsidP="00686F7E"/>
    <w:tbl>
      <w:tblPr>
        <w:tblW w:w="14885" w:type="dxa"/>
        <w:tblInd w:w="-318" w:type="dxa"/>
        <w:tblBorders>
          <w:top w:val="single" w:sz="8" w:space="0" w:color="000000"/>
          <w:bottom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136"/>
        <w:gridCol w:w="2833"/>
        <w:gridCol w:w="6379"/>
        <w:gridCol w:w="1559"/>
        <w:gridCol w:w="1276"/>
        <w:gridCol w:w="1134"/>
      </w:tblGrid>
      <w:tr w:rsidR="00F52C74" w:rsidRPr="00DC1156" w14:paraId="20808068" w14:textId="77777777" w:rsidTr="00F52C74">
        <w:trPr>
          <w:trHeight w:val="715"/>
        </w:trPr>
        <w:tc>
          <w:tcPr>
            <w:tcW w:w="568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6A0836" w14:textId="77777777" w:rsidR="00F52C74" w:rsidRPr="00DC1156" w:rsidRDefault="00F52C74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DC1156">
              <w:rPr>
                <w:b/>
                <w:bCs/>
              </w:rPr>
              <w:t>Réf</w:t>
            </w:r>
          </w:p>
        </w:tc>
        <w:tc>
          <w:tcPr>
            <w:tcW w:w="1136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7CA0DAE" w14:textId="77777777" w:rsidR="00F52C74" w:rsidRPr="00DC1156" w:rsidRDefault="00F52C74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DC1156">
              <w:rPr>
                <w:b/>
                <w:bCs/>
              </w:rPr>
              <w:t>Date</w:t>
            </w:r>
          </w:p>
        </w:tc>
        <w:tc>
          <w:tcPr>
            <w:tcW w:w="2833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D7BB509" w14:textId="77777777" w:rsidR="00F52C74" w:rsidRPr="00DC1156" w:rsidRDefault="00F52C74" w:rsidP="00F52C74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rPr>
                <w:b/>
                <w:bCs/>
              </w:rPr>
            </w:pPr>
            <w:r>
              <w:rPr>
                <w:b/>
                <w:bCs/>
              </w:rPr>
              <w:t>Sujet</w:t>
            </w:r>
          </w:p>
        </w:tc>
        <w:tc>
          <w:tcPr>
            <w:tcW w:w="6379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DCF888" w14:textId="77777777" w:rsidR="00F52C74" w:rsidRPr="00DC1156" w:rsidRDefault="00751AC2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Problème rencontré / </w:t>
            </w:r>
            <w:r w:rsidR="00F52C74" w:rsidRPr="00DC1156">
              <w:rPr>
                <w:b/>
                <w:bCs/>
              </w:rPr>
              <w:t>Action</w:t>
            </w:r>
            <w:r>
              <w:rPr>
                <w:b/>
                <w:bCs/>
              </w:rPr>
              <w:t xml:space="preserve"> à prendre</w:t>
            </w:r>
          </w:p>
        </w:tc>
        <w:tc>
          <w:tcPr>
            <w:tcW w:w="1559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374037" w14:textId="77777777" w:rsidR="00F52C74" w:rsidRPr="00DC1156" w:rsidRDefault="00F52C74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DC1156">
              <w:rPr>
                <w:b/>
                <w:bCs/>
              </w:rPr>
              <w:t>Responsable</w:t>
            </w:r>
          </w:p>
        </w:tc>
        <w:tc>
          <w:tcPr>
            <w:tcW w:w="1276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A74A67" w14:textId="77777777" w:rsidR="00F52C74" w:rsidRPr="00DC1156" w:rsidRDefault="00F52C74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DC1156">
              <w:rPr>
                <w:b/>
                <w:bCs/>
              </w:rPr>
              <w:t>Échéance</w:t>
            </w: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FDE5C1C" w14:textId="77777777" w:rsidR="00F52C74" w:rsidRPr="00DC1156" w:rsidRDefault="00F52C74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DC1156">
              <w:rPr>
                <w:b/>
                <w:bCs/>
              </w:rPr>
              <w:t>Statut</w:t>
            </w:r>
          </w:p>
        </w:tc>
      </w:tr>
      <w:tr w:rsidR="00F52C74" w:rsidRPr="00DC1156" w14:paraId="4B2E9293" w14:textId="77777777" w:rsidTr="00F52C74">
        <w:trPr>
          <w:trHeight w:val="180"/>
        </w:trPr>
        <w:tc>
          <w:tcPr>
            <w:tcW w:w="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CCACE46" w14:textId="77777777" w:rsidR="00F52C74" w:rsidRPr="00DC1156" w:rsidRDefault="00F52C74" w:rsidP="00F52C74">
            <w:pPr>
              <w:spacing w:before="240"/>
              <w:jc w:val="center"/>
              <w:rPr>
                <w:bCs/>
              </w:rPr>
            </w:pPr>
          </w:p>
        </w:tc>
        <w:tc>
          <w:tcPr>
            <w:tcW w:w="11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5851FD" w14:textId="77777777" w:rsidR="00F52C74" w:rsidRPr="00DC1156" w:rsidRDefault="00F52C74" w:rsidP="00F52C74">
            <w:pPr>
              <w:spacing w:before="240"/>
              <w:jc w:val="center"/>
              <w:rPr>
                <w:bCs/>
              </w:rPr>
            </w:pPr>
          </w:p>
        </w:tc>
        <w:sdt>
          <w:sdtPr>
            <w:rPr>
              <w:b/>
              <w:bCs/>
            </w:rPr>
            <w:alias w:val="Sujets"/>
            <w:tag w:val="Sujets"/>
            <w:id w:val="-1351870359"/>
            <w:placeholder>
              <w:docPart w:val="DefaultPlaceholder_1082065159"/>
            </w:placeholder>
            <w:showingPlcHdr/>
            <w:dropDownList>
              <w:listItem w:displayText="Organisation chantier" w:value="Organisation chantier"/>
              <w:listItem w:displayText="Stationnement" w:value="Stationnement"/>
              <w:listItem w:displayText="Accès livraison" w:value="Accès livraison"/>
              <w:listItem w:displayText="Constructions de chantier" w:value="Constructions de chantier"/>
              <w:listItem w:displayText="Exigences acoustiques et olfactives" w:value="Exigences acoustiques et olfactives"/>
              <w:listItem w:displayText="Mesures pour limiter le bruit" w:value="Mesures pour limiter le bruit"/>
              <w:listItem w:displayText="Limitation des rejets dans l'air" w:value="Limitation des rejets dans l'air"/>
              <w:listItem w:displayText="Plan de prévention" w:value="Plan de prévention"/>
              <w:listItem w:displayText="Niveaux sonores outils et engins" w:value="Niveaux sonores outils et engins"/>
              <w:listItem w:displayText="Risques de santé" w:value="Risques de santé"/>
              <w:listItem w:displayText="Eaux de pluie - usées" w:value="Eaux de pluie - usées"/>
              <w:listItem w:displayText="Eaux lavage" w:value="Eaux lavage"/>
              <w:listItem w:displayText="Huiles" w:value="Huiles"/>
              <w:listItem w:displayText="Stockage produits polluants" w:value="Stockage produits polluants"/>
              <w:listItem w:displayText="Rejets accidentels" w:value="Rejets accidentels"/>
              <w:listItem w:displayText="SOGED" w:value="SOGED"/>
              <w:listItem w:displayText="Limitation quantités et volumes déchets" w:value="Limitation quantités et volumes déchets"/>
              <w:listItem w:displayText="Valorisation déchets" w:value="Valorisation déchets"/>
              <w:listItem w:displayText="Traçabilité déchets" w:value="Traçabilité déchets"/>
              <w:listItem w:displayText="Autre" w:value="Autre"/>
            </w:dropDownList>
          </w:sdtPr>
          <w:sdtEndPr/>
          <w:sdtContent>
            <w:tc>
              <w:tcPr>
                <w:tcW w:w="2833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</w:tcPr>
              <w:p w14:paraId="564E0271" w14:textId="77777777" w:rsidR="00F52C74" w:rsidRPr="00DC1156" w:rsidRDefault="00F52C74" w:rsidP="00F52C74">
                <w:pPr>
                  <w:pStyle w:val="En-tte"/>
                  <w:tabs>
                    <w:tab w:val="clear" w:pos="4536"/>
                    <w:tab w:val="clear" w:pos="9072"/>
                  </w:tabs>
                  <w:spacing w:before="100" w:beforeAutospacing="1" w:after="100" w:afterAutospacing="1"/>
                  <w:rPr>
                    <w:b/>
                    <w:bCs/>
                  </w:rPr>
                </w:pPr>
                <w:r w:rsidRPr="00EE07B7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9C09759" w14:textId="77777777" w:rsidR="00F52C74" w:rsidRPr="00DC1156" w:rsidRDefault="00F52C74" w:rsidP="00F52C74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C7AF332" w14:textId="77777777" w:rsidR="00F52C74" w:rsidRPr="00DC1156" w:rsidRDefault="00F52C74" w:rsidP="00F52C74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Cs/>
                <w:noProof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D0920A" w14:textId="77777777" w:rsidR="00F52C74" w:rsidRPr="00DC1156" w:rsidRDefault="00F52C74" w:rsidP="00F52C74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Cs/>
                <w:noProof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7F716A" w14:textId="77777777" w:rsidR="00F52C74" w:rsidRPr="00DC1156" w:rsidRDefault="00F52C74" w:rsidP="00F52C74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Cs/>
                <w:noProof/>
              </w:rPr>
            </w:pPr>
          </w:p>
        </w:tc>
      </w:tr>
      <w:tr w:rsidR="00F52C74" w:rsidRPr="00DC1156" w14:paraId="6CA8268D" w14:textId="77777777" w:rsidTr="00F52C74">
        <w:trPr>
          <w:trHeight w:val="180"/>
        </w:trPr>
        <w:tc>
          <w:tcPr>
            <w:tcW w:w="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B9EB8A" w14:textId="77777777" w:rsidR="00F52C74" w:rsidRPr="00DC1156" w:rsidRDefault="00F52C74" w:rsidP="00F52C74">
            <w:pPr>
              <w:spacing w:before="240"/>
              <w:jc w:val="center"/>
              <w:rPr>
                <w:b/>
                <w:bCs/>
              </w:rPr>
            </w:pPr>
          </w:p>
        </w:tc>
        <w:tc>
          <w:tcPr>
            <w:tcW w:w="11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B8DFAAD" w14:textId="77777777" w:rsidR="00F52C74" w:rsidRPr="00DC1156" w:rsidRDefault="00F52C74" w:rsidP="00F52C74">
            <w:pPr>
              <w:spacing w:before="240"/>
              <w:jc w:val="center"/>
              <w:rPr>
                <w:b/>
                <w:bCs/>
              </w:rPr>
            </w:pPr>
          </w:p>
        </w:tc>
        <w:sdt>
          <w:sdtPr>
            <w:rPr>
              <w:b/>
              <w:bCs/>
            </w:rPr>
            <w:alias w:val="Sujets"/>
            <w:tag w:val="Sujets"/>
            <w:id w:val="-925804582"/>
            <w:placeholder>
              <w:docPart w:val="96A2511E176A4C50ADE5914F78E87D6B"/>
            </w:placeholder>
            <w:showingPlcHdr/>
            <w:dropDownList>
              <w:listItem w:displayText="Organisation chantier" w:value="Organisation chantier"/>
              <w:listItem w:displayText="Stationnement" w:value="Stationnement"/>
              <w:listItem w:displayText="Accès livraison" w:value="Accès livraison"/>
              <w:listItem w:displayText="Constructions de chantier" w:value="Constructions de chantier"/>
              <w:listItem w:displayText="Exigences acoustiques et olfactives" w:value="Exigences acoustiques et olfactives"/>
              <w:listItem w:displayText="Mesures pour limiter le bruit" w:value="Mesures pour limiter le bruit"/>
              <w:listItem w:displayText="Limitation des rejets dans l'air" w:value="Limitation des rejets dans l'air"/>
              <w:listItem w:displayText="Plan de prévention" w:value="Plan de prévention"/>
              <w:listItem w:displayText="Niveaux sonores outils et engins" w:value="Niveaux sonores outils et engins"/>
              <w:listItem w:displayText="Risques de santé" w:value="Risques de santé"/>
              <w:listItem w:displayText="Eaux de pluie - usées" w:value="Eaux de pluie - usées"/>
              <w:listItem w:displayText="Eaux lavage" w:value="Eaux lavage"/>
              <w:listItem w:displayText="Huiles" w:value="Huiles"/>
              <w:listItem w:displayText="Stockage produits polluants" w:value="Stockage produits polluants"/>
              <w:listItem w:displayText="Rejets accidentels" w:value="Rejets accidentels"/>
              <w:listItem w:displayText="SOGED" w:value="SOGED"/>
              <w:listItem w:displayText="Limitation quantités et volumes déchets" w:value="Limitation quantités et volumes déchets"/>
              <w:listItem w:displayText="Valorisation déchets" w:value="Valorisation déchets"/>
              <w:listItem w:displayText="Traçabilité déchets" w:value="Traçabilité déchets"/>
              <w:listItem w:displayText="Autre" w:value="Autre"/>
            </w:dropDownList>
          </w:sdtPr>
          <w:sdtEndPr/>
          <w:sdtContent>
            <w:tc>
              <w:tcPr>
                <w:tcW w:w="2833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</w:tcPr>
              <w:p w14:paraId="10D6AE1F" w14:textId="77777777" w:rsidR="00F52C74" w:rsidRPr="00DC1156" w:rsidRDefault="00C96C5A" w:rsidP="00F52C74">
                <w:pPr>
                  <w:pStyle w:val="En-tte"/>
                  <w:tabs>
                    <w:tab w:val="clear" w:pos="4536"/>
                    <w:tab w:val="clear" w:pos="9072"/>
                  </w:tabs>
                  <w:spacing w:before="100" w:beforeAutospacing="1" w:after="100" w:afterAutospacing="1"/>
                  <w:rPr>
                    <w:b/>
                    <w:bCs/>
                  </w:rPr>
                </w:pPr>
                <w:r w:rsidRPr="00EE07B7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E284B3" w14:textId="77777777" w:rsidR="00F52C74" w:rsidRPr="00DC1156" w:rsidRDefault="00F52C74" w:rsidP="00F52C74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098BAA" w14:textId="77777777" w:rsidR="00F52C74" w:rsidRPr="00DC1156" w:rsidRDefault="00F52C74" w:rsidP="00F52C74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83FBAEC" w14:textId="77777777" w:rsidR="00F52C74" w:rsidRPr="00DC1156" w:rsidRDefault="00F52C74" w:rsidP="00F52C74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FF2B220" w14:textId="77777777" w:rsidR="00F52C74" w:rsidRPr="00DC1156" w:rsidRDefault="00F52C74" w:rsidP="00F52C74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</w:tr>
      <w:tr w:rsidR="00F52C74" w:rsidRPr="00DC1156" w14:paraId="5D7A58DA" w14:textId="77777777" w:rsidTr="00F52C74">
        <w:trPr>
          <w:trHeight w:val="180"/>
        </w:trPr>
        <w:tc>
          <w:tcPr>
            <w:tcW w:w="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9DBE085" w14:textId="77777777" w:rsidR="00F52C74" w:rsidRPr="00DC1156" w:rsidRDefault="00F52C74" w:rsidP="00F52C74">
            <w:pPr>
              <w:spacing w:before="240"/>
              <w:jc w:val="center"/>
              <w:rPr>
                <w:b/>
                <w:bCs/>
              </w:rPr>
            </w:pPr>
          </w:p>
        </w:tc>
        <w:tc>
          <w:tcPr>
            <w:tcW w:w="11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40F401" w14:textId="77777777" w:rsidR="00F52C74" w:rsidRPr="00DC1156" w:rsidRDefault="00F52C74" w:rsidP="00F52C74">
            <w:pPr>
              <w:spacing w:before="240"/>
              <w:jc w:val="center"/>
              <w:rPr>
                <w:b/>
                <w:bCs/>
              </w:rPr>
            </w:pPr>
          </w:p>
        </w:tc>
        <w:sdt>
          <w:sdtPr>
            <w:rPr>
              <w:b/>
              <w:bCs/>
            </w:rPr>
            <w:alias w:val="Sujets"/>
            <w:tag w:val="Sujets"/>
            <w:id w:val="1667672390"/>
            <w:placeholder>
              <w:docPart w:val="A2720CF2B17E494390650078B05548C3"/>
            </w:placeholder>
            <w:showingPlcHdr/>
            <w:dropDownList>
              <w:listItem w:displayText="Organisation chantier" w:value="Organisation chantier"/>
              <w:listItem w:displayText="Stationnement" w:value="Stationnement"/>
              <w:listItem w:displayText="Accès livraison" w:value="Accès livraison"/>
              <w:listItem w:displayText="Constructions de chantier" w:value="Constructions de chantier"/>
              <w:listItem w:displayText="Exigences acoustiques et olfactives" w:value="Exigences acoustiques et olfactives"/>
              <w:listItem w:displayText="Mesures pour limiter le bruit" w:value="Mesures pour limiter le bruit"/>
              <w:listItem w:displayText="Limitation des rejets dans l'air" w:value="Limitation des rejets dans l'air"/>
              <w:listItem w:displayText="Plan de prévention" w:value="Plan de prévention"/>
              <w:listItem w:displayText="Niveaux sonores outils et engins" w:value="Niveaux sonores outils et engins"/>
              <w:listItem w:displayText="Risques de santé" w:value="Risques de santé"/>
              <w:listItem w:displayText="Eaux de pluie - usées" w:value="Eaux de pluie - usées"/>
              <w:listItem w:displayText="Eaux lavage" w:value="Eaux lavage"/>
              <w:listItem w:displayText="Huiles" w:value="Huiles"/>
              <w:listItem w:displayText="Stockage produits polluants" w:value="Stockage produits polluants"/>
              <w:listItem w:displayText="Rejets accidentels" w:value="Rejets accidentels"/>
              <w:listItem w:displayText="SOGED" w:value="SOGED"/>
              <w:listItem w:displayText="Limitation quantités et volumes déchets" w:value="Limitation quantités et volumes déchets"/>
              <w:listItem w:displayText="Valorisation déchets" w:value="Valorisation déchets"/>
              <w:listItem w:displayText="Traçabilité déchets" w:value="Traçabilité déchets"/>
              <w:listItem w:displayText="Autre" w:value="Autre"/>
            </w:dropDownList>
          </w:sdtPr>
          <w:sdtEndPr/>
          <w:sdtContent>
            <w:tc>
              <w:tcPr>
                <w:tcW w:w="2833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</w:tcPr>
              <w:p w14:paraId="7DDDB236" w14:textId="77777777" w:rsidR="00F52C74" w:rsidRPr="00DC1156" w:rsidRDefault="00C96C5A" w:rsidP="00F52C74">
                <w:pPr>
                  <w:pStyle w:val="En-tte"/>
                  <w:tabs>
                    <w:tab w:val="clear" w:pos="4536"/>
                    <w:tab w:val="clear" w:pos="9072"/>
                  </w:tabs>
                  <w:spacing w:before="100" w:beforeAutospacing="1" w:after="100" w:afterAutospacing="1"/>
                  <w:rPr>
                    <w:b/>
                    <w:bCs/>
                  </w:rPr>
                </w:pPr>
                <w:r w:rsidRPr="00EE07B7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D0AB861" w14:textId="77777777" w:rsidR="00F52C74" w:rsidRPr="00DC1156" w:rsidRDefault="00F52C74" w:rsidP="00F52C74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F503754" w14:textId="77777777" w:rsidR="00F52C74" w:rsidRPr="00DC1156" w:rsidRDefault="00F52C74" w:rsidP="00F52C74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3678668" w14:textId="77777777" w:rsidR="00F52C74" w:rsidRPr="00DC1156" w:rsidRDefault="00F52C74" w:rsidP="00F52C74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59C050B" w14:textId="77777777" w:rsidR="00F52C74" w:rsidRPr="00DC1156" w:rsidRDefault="00F52C74" w:rsidP="00F52C74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</w:tr>
      <w:tr w:rsidR="00F52C74" w:rsidRPr="00DC1156" w14:paraId="22D8AFAD" w14:textId="77777777" w:rsidTr="00F52C74">
        <w:trPr>
          <w:trHeight w:val="180"/>
        </w:trPr>
        <w:tc>
          <w:tcPr>
            <w:tcW w:w="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9AF8594" w14:textId="77777777" w:rsidR="00F52C74" w:rsidRPr="00DC1156" w:rsidRDefault="00F52C74" w:rsidP="00F52C74">
            <w:pPr>
              <w:spacing w:before="240"/>
              <w:jc w:val="center"/>
              <w:rPr>
                <w:b/>
                <w:bCs/>
              </w:rPr>
            </w:pPr>
          </w:p>
        </w:tc>
        <w:tc>
          <w:tcPr>
            <w:tcW w:w="11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DA44533" w14:textId="77777777" w:rsidR="00F52C74" w:rsidRPr="00DC1156" w:rsidRDefault="00F52C74" w:rsidP="00F52C74">
            <w:pPr>
              <w:spacing w:before="240"/>
              <w:jc w:val="center"/>
              <w:rPr>
                <w:b/>
                <w:bCs/>
              </w:rPr>
            </w:pPr>
          </w:p>
        </w:tc>
        <w:sdt>
          <w:sdtPr>
            <w:rPr>
              <w:b/>
              <w:bCs/>
            </w:rPr>
            <w:alias w:val="Sujets"/>
            <w:tag w:val="Sujets"/>
            <w:id w:val="942424883"/>
            <w:placeholder>
              <w:docPart w:val="2978555D2FE44BC2845C06D027B12DF1"/>
            </w:placeholder>
            <w:showingPlcHdr/>
            <w:dropDownList>
              <w:listItem w:displayText="Organisation chantier" w:value="Organisation chantier"/>
              <w:listItem w:displayText="Stationnement" w:value="Stationnement"/>
              <w:listItem w:displayText="Accès livraison" w:value="Accès livraison"/>
              <w:listItem w:displayText="Constructions de chantier" w:value="Constructions de chantier"/>
              <w:listItem w:displayText="Exigences acoustiques et olfactives" w:value="Exigences acoustiques et olfactives"/>
              <w:listItem w:displayText="Mesures pour limiter le bruit" w:value="Mesures pour limiter le bruit"/>
              <w:listItem w:displayText="Limitation des rejets dans l'air" w:value="Limitation des rejets dans l'air"/>
              <w:listItem w:displayText="Plan de prévention" w:value="Plan de prévention"/>
              <w:listItem w:displayText="Niveaux sonores outils et engins" w:value="Niveaux sonores outils et engins"/>
              <w:listItem w:displayText="Risques de santé" w:value="Risques de santé"/>
              <w:listItem w:displayText="Eaux de pluie - usées" w:value="Eaux de pluie - usées"/>
              <w:listItem w:displayText="Eaux lavage" w:value="Eaux lavage"/>
              <w:listItem w:displayText="Huiles" w:value="Huiles"/>
              <w:listItem w:displayText="Stockage produits polluants" w:value="Stockage produits polluants"/>
              <w:listItem w:displayText="Rejets accidentels" w:value="Rejets accidentels"/>
              <w:listItem w:displayText="SOGED" w:value="SOGED"/>
              <w:listItem w:displayText="Limitation quantités et volumes déchets" w:value="Limitation quantités et volumes déchets"/>
              <w:listItem w:displayText="Valorisation déchets" w:value="Valorisation déchets"/>
              <w:listItem w:displayText="Traçabilité déchets" w:value="Traçabilité déchets"/>
              <w:listItem w:displayText="Autre" w:value="Autre"/>
            </w:dropDownList>
          </w:sdtPr>
          <w:sdtEndPr/>
          <w:sdtContent>
            <w:tc>
              <w:tcPr>
                <w:tcW w:w="2833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</w:tcPr>
              <w:p w14:paraId="41FF857A" w14:textId="77777777" w:rsidR="00F52C74" w:rsidRPr="00DC1156" w:rsidRDefault="00C96C5A" w:rsidP="00F52C74">
                <w:pPr>
                  <w:pStyle w:val="En-tte"/>
                  <w:tabs>
                    <w:tab w:val="clear" w:pos="4536"/>
                    <w:tab w:val="clear" w:pos="9072"/>
                  </w:tabs>
                  <w:spacing w:before="100" w:beforeAutospacing="1" w:after="100" w:afterAutospacing="1"/>
                  <w:rPr>
                    <w:b/>
                    <w:bCs/>
                  </w:rPr>
                </w:pPr>
                <w:r w:rsidRPr="00EE07B7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B06BE5" w14:textId="77777777" w:rsidR="00F52C74" w:rsidRPr="00DC1156" w:rsidRDefault="00F52C74" w:rsidP="00F52C74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27EA1C" w14:textId="77777777" w:rsidR="00F52C74" w:rsidRPr="00DC1156" w:rsidRDefault="00F52C74" w:rsidP="00F52C74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74D1DAD" w14:textId="77777777" w:rsidR="00F52C74" w:rsidRPr="00DC1156" w:rsidRDefault="00F52C74" w:rsidP="00F52C74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7836BC" w14:textId="77777777" w:rsidR="00F52C74" w:rsidRPr="00DC1156" w:rsidRDefault="00F52C74" w:rsidP="00F52C74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</w:tr>
      <w:tr w:rsidR="00F52C74" w:rsidRPr="00DC1156" w14:paraId="603B0635" w14:textId="77777777" w:rsidTr="00F52C74">
        <w:trPr>
          <w:trHeight w:val="180"/>
        </w:trPr>
        <w:tc>
          <w:tcPr>
            <w:tcW w:w="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D85078" w14:textId="77777777" w:rsidR="00F52C74" w:rsidRPr="00DC1156" w:rsidRDefault="00F52C74" w:rsidP="00F52C74">
            <w:pPr>
              <w:spacing w:before="240"/>
              <w:jc w:val="center"/>
              <w:rPr>
                <w:b/>
                <w:bCs/>
              </w:rPr>
            </w:pPr>
          </w:p>
        </w:tc>
        <w:tc>
          <w:tcPr>
            <w:tcW w:w="11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93F685" w14:textId="77777777" w:rsidR="00F52C74" w:rsidRPr="00DC1156" w:rsidRDefault="00F52C74" w:rsidP="00F52C74">
            <w:pPr>
              <w:spacing w:before="240"/>
              <w:jc w:val="center"/>
              <w:rPr>
                <w:b/>
                <w:bCs/>
              </w:rPr>
            </w:pPr>
          </w:p>
        </w:tc>
        <w:sdt>
          <w:sdtPr>
            <w:rPr>
              <w:b/>
              <w:bCs/>
            </w:rPr>
            <w:alias w:val="Sujets"/>
            <w:tag w:val="Sujets"/>
            <w:id w:val="505791657"/>
            <w:placeholder>
              <w:docPart w:val="6E96B081825E4F2FBD3099DF4A57E5F5"/>
            </w:placeholder>
            <w:showingPlcHdr/>
            <w:dropDownList>
              <w:listItem w:displayText="Organisation chantier" w:value="Organisation chantier"/>
              <w:listItem w:displayText="Stationnement" w:value="Stationnement"/>
              <w:listItem w:displayText="Accès livraison" w:value="Accès livraison"/>
              <w:listItem w:displayText="Constructions de chantier" w:value="Constructions de chantier"/>
              <w:listItem w:displayText="Exigences acoustiques et olfactives" w:value="Exigences acoustiques et olfactives"/>
              <w:listItem w:displayText="Mesures pour limiter le bruit" w:value="Mesures pour limiter le bruit"/>
              <w:listItem w:displayText="Limitation des rejets dans l'air" w:value="Limitation des rejets dans l'air"/>
              <w:listItem w:displayText="Plan de prévention" w:value="Plan de prévention"/>
              <w:listItem w:displayText="Niveaux sonores outils et engins" w:value="Niveaux sonores outils et engins"/>
              <w:listItem w:displayText="Risques de santé" w:value="Risques de santé"/>
              <w:listItem w:displayText="Eaux de pluie - usées" w:value="Eaux de pluie - usées"/>
              <w:listItem w:displayText="Eaux lavage" w:value="Eaux lavage"/>
              <w:listItem w:displayText="Huiles" w:value="Huiles"/>
              <w:listItem w:displayText="Stockage produits polluants" w:value="Stockage produits polluants"/>
              <w:listItem w:displayText="Rejets accidentels" w:value="Rejets accidentels"/>
              <w:listItem w:displayText="SOGED" w:value="SOGED"/>
              <w:listItem w:displayText="Limitation quantités et volumes déchets" w:value="Limitation quantités et volumes déchets"/>
              <w:listItem w:displayText="Valorisation déchets" w:value="Valorisation déchets"/>
              <w:listItem w:displayText="Traçabilité déchets" w:value="Traçabilité déchets"/>
              <w:listItem w:displayText="Autre" w:value="Autre"/>
            </w:dropDownList>
          </w:sdtPr>
          <w:sdtEndPr/>
          <w:sdtContent>
            <w:tc>
              <w:tcPr>
                <w:tcW w:w="2833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</w:tcPr>
              <w:p w14:paraId="2D650796" w14:textId="77777777" w:rsidR="00F52C74" w:rsidRPr="00DC1156" w:rsidRDefault="00C96C5A" w:rsidP="00F52C74">
                <w:pPr>
                  <w:pStyle w:val="En-tte"/>
                  <w:tabs>
                    <w:tab w:val="clear" w:pos="4536"/>
                    <w:tab w:val="clear" w:pos="9072"/>
                  </w:tabs>
                  <w:spacing w:before="100" w:beforeAutospacing="1" w:after="100" w:afterAutospacing="1"/>
                  <w:rPr>
                    <w:b/>
                    <w:bCs/>
                  </w:rPr>
                </w:pPr>
                <w:r w:rsidRPr="00EE07B7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E0D2F9" w14:textId="77777777" w:rsidR="00F52C74" w:rsidRPr="00DC1156" w:rsidRDefault="00F52C74" w:rsidP="00F52C74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70A46E4" w14:textId="77777777" w:rsidR="00F52C74" w:rsidRPr="00DC1156" w:rsidRDefault="00F52C74" w:rsidP="00F52C74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04E67A7" w14:textId="77777777" w:rsidR="00F52C74" w:rsidRPr="00DC1156" w:rsidRDefault="00F52C74" w:rsidP="00F52C74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AEB4ECD" w14:textId="77777777" w:rsidR="00F52C74" w:rsidRPr="00DC1156" w:rsidRDefault="00F52C74" w:rsidP="00F52C74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</w:tr>
      <w:tr w:rsidR="00F52C74" w:rsidRPr="00DC1156" w14:paraId="181A4BCF" w14:textId="77777777" w:rsidTr="00F52C74">
        <w:trPr>
          <w:trHeight w:val="180"/>
        </w:trPr>
        <w:tc>
          <w:tcPr>
            <w:tcW w:w="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6A0348" w14:textId="77777777" w:rsidR="00F52C74" w:rsidRPr="00DC1156" w:rsidRDefault="00F52C74" w:rsidP="00F52C74">
            <w:pPr>
              <w:spacing w:before="240"/>
              <w:jc w:val="center"/>
              <w:rPr>
                <w:b/>
                <w:bCs/>
              </w:rPr>
            </w:pPr>
          </w:p>
        </w:tc>
        <w:tc>
          <w:tcPr>
            <w:tcW w:w="11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50CCDCE" w14:textId="77777777" w:rsidR="00F52C74" w:rsidRPr="00DC1156" w:rsidRDefault="00F52C74" w:rsidP="00F52C74">
            <w:pPr>
              <w:spacing w:before="240"/>
              <w:jc w:val="center"/>
              <w:rPr>
                <w:b/>
                <w:bCs/>
              </w:rPr>
            </w:pPr>
          </w:p>
        </w:tc>
        <w:sdt>
          <w:sdtPr>
            <w:rPr>
              <w:b/>
              <w:bCs/>
            </w:rPr>
            <w:alias w:val="Sujets"/>
            <w:tag w:val="Sujets"/>
            <w:id w:val="1889682702"/>
            <w:placeholder>
              <w:docPart w:val="3333BF187E194B7CAFDDBF5FB1F6F4F0"/>
            </w:placeholder>
            <w:showingPlcHdr/>
            <w:dropDownList>
              <w:listItem w:displayText="Organisation chantier" w:value="Organisation chantier"/>
              <w:listItem w:displayText="Stationnement" w:value="Stationnement"/>
              <w:listItem w:displayText="Accès livraison" w:value="Accès livraison"/>
              <w:listItem w:displayText="Constructions de chantier" w:value="Constructions de chantier"/>
              <w:listItem w:displayText="Exigences acoustiques et olfactives" w:value="Exigences acoustiques et olfactives"/>
              <w:listItem w:displayText="Mesures pour limiter le bruit" w:value="Mesures pour limiter le bruit"/>
              <w:listItem w:displayText="Limitation des rejets dans l'air" w:value="Limitation des rejets dans l'air"/>
              <w:listItem w:displayText="Plan de prévention" w:value="Plan de prévention"/>
              <w:listItem w:displayText="Niveaux sonores outils et engins" w:value="Niveaux sonores outils et engins"/>
              <w:listItem w:displayText="Risques de santé" w:value="Risques de santé"/>
              <w:listItem w:displayText="Eaux de pluie - usées" w:value="Eaux de pluie - usées"/>
              <w:listItem w:displayText="Eaux lavage" w:value="Eaux lavage"/>
              <w:listItem w:displayText="Huiles" w:value="Huiles"/>
              <w:listItem w:displayText="Stockage produits polluants" w:value="Stockage produits polluants"/>
              <w:listItem w:displayText="Rejets accidentels" w:value="Rejets accidentels"/>
              <w:listItem w:displayText="SOGED" w:value="SOGED"/>
              <w:listItem w:displayText="Limitation quantités et volumes déchets" w:value="Limitation quantités et volumes déchets"/>
              <w:listItem w:displayText="Valorisation déchets" w:value="Valorisation déchets"/>
              <w:listItem w:displayText="Traçabilité déchets" w:value="Traçabilité déchets"/>
              <w:listItem w:displayText="Autre" w:value="Autre"/>
            </w:dropDownList>
          </w:sdtPr>
          <w:sdtEndPr/>
          <w:sdtContent>
            <w:tc>
              <w:tcPr>
                <w:tcW w:w="2833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</w:tcPr>
              <w:p w14:paraId="774019D8" w14:textId="77777777" w:rsidR="00F52C74" w:rsidRPr="00DC1156" w:rsidRDefault="00C96C5A" w:rsidP="00F52C74">
                <w:pPr>
                  <w:pStyle w:val="En-tte"/>
                  <w:tabs>
                    <w:tab w:val="clear" w:pos="4536"/>
                    <w:tab w:val="clear" w:pos="9072"/>
                  </w:tabs>
                  <w:spacing w:before="100" w:beforeAutospacing="1" w:after="100" w:afterAutospacing="1"/>
                  <w:rPr>
                    <w:b/>
                    <w:bCs/>
                  </w:rPr>
                </w:pPr>
                <w:r w:rsidRPr="00EE07B7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2C74A4" w14:textId="77777777" w:rsidR="00F52C74" w:rsidRPr="00DC1156" w:rsidRDefault="00F52C74" w:rsidP="00F52C74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183BD79" w14:textId="77777777" w:rsidR="00F52C74" w:rsidRPr="00DC1156" w:rsidRDefault="00F52C74" w:rsidP="00F52C74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608BB93" w14:textId="77777777" w:rsidR="00F52C74" w:rsidRPr="00DC1156" w:rsidRDefault="00F52C74" w:rsidP="00F52C74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10D077" w14:textId="77777777" w:rsidR="00F52C74" w:rsidRPr="00DC1156" w:rsidRDefault="00F52C74" w:rsidP="00F52C74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</w:tr>
      <w:tr w:rsidR="00F52C74" w:rsidRPr="00DC1156" w14:paraId="04B91840" w14:textId="77777777" w:rsidTr="00F52C74">
        <w:trPr>
          <w:trHeight w:val="180"/>
        </w:trPr>
        <w:tc>
          <w:tcPr>
            <w:tcW w:w="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DB113A" w14:textId="77777777" w:rsidR="00F52C74" w:rsidRPr="00DC1156" w:rsidRDefault="00F52C74" w:rsidP="00F52C74">
            <w:pPr>
              <w:spacing w:before="240"/>
              <w:jc w:val="center"/>
              <w:rPr>
                <w:b/>
                <w:bCs/>
              </w:rPr>
            </w:pPr>
          </w:p>
        </w:tc>
        <w:tc>
          <w:tcPr>
            <w:tcW w:w="11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30AD6B" w14:textId="77777777" w:rsidR="00F52C74" w:rsidRPr="00DC1156" w:rsidRDefault="00F52C74" w:rsidP="00F52C74">
            <w:pPr>
              <w:spacing w:before="240"/>
              <w:jc w:val="center"/>
              <w:rPr>
                <w:b/>
                <w:bCs/>
              </w:rPr>
            </w:pPr>
          </w:p>
        </w:tc>
        <w:sdt>
          <w:sdtPr>
            <w:rPr>
              <w:b/>
              <w:bCs/>
            </w:rPr>
            <w:alias w:val="Sujets"/>
            <w:tag w:val="Sujets"/>
            <w:id w:val="-278270795"/>
            <w:placeholder>
              <w:docPart w:val="C08B2FD0D7BD420680CE2BC80E5F5EC5"/>
            </w:placeholder>
            <w:showingPlcHdr/>
            <w:dropDownList>
              <w:listItem w:displayText="Organisation chantier" w:value="Organisation chantier"/>
              <w:listItem w:displayText="Stationnement" w:value="Stationnement"/>
              <w:listItem w:displayText="Accès livraison" w:value="Accès livraison"/>
              <w:listItem w:displayText="Constructions de chantier" w:value="Constructions de chantier"/>
              <w:listItem w:displayText="Exigences acoustiques et olfactives" w:value="Exigences acoustiques et olfactives"/>
              <w:listItem w:displayText="Mesures pour limiter le bruit" w:value="Mesures pour limiter le bruit"/>
              <w:listItem w:displayText="Limitation des rejets dans l'air" w:value="Limitation des rejets dans l'air"/>
              <w:listItem w:displayText="Plan de prévention" w:value="Plan de prévention"/>
              <w:listItem w:displayText="Niveaux sonores outils et engins" w:value="Niveaux sonores outils et engins"/>
              <w:listItem w:displayText="Risques de santé" w:value="Risques de santé"/>
              <w:listItem w:displayText="Eaux de pluie - usées" w:value="Eaux de pluie - usées"/>
              <w:listItem w:displayText="Eaux lavage" w:value="Eaux lavage"/>
              <w:listItem w:displayText="Huiles" w:value="Huiles"/>
              <w:listItem w:displayText="Stockage produits polluants" w:value="Stockage produits polluants"/>
              <w:listItem w:displayText="Rejets accidentels" w:value="Rejets accidentels"/>
              <w:listItem w:displayText="SOGED" w:value="SOGED"/>
              <w:listItem w:displayText="Limitation quantités et volumes déchets" w:value="Limitation quantités et volumes déchets"/>
              <w:listItem w:displayText="Valorisation déchets" w:value="Valorisation déchets"/>
              <w:listItem w:displayText="Traçabilité déchets" w:value="Traçabilité déchets"/>
              <w:listItem w:displayText="Autre" w:value="Autre"/>
            </w:dropDownList>
          </w:sdtPr>
          <w:sdtEndPr/>
          <w:sdtContent>
            <w:tc>
              <w:tcPr>
                <w:tcW w:w="2833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</w:tcPr>
              <w:p w14:paraId="5479C96C" w14:textId="77777777" w:rsidR="00F52C74" w:rsidRPr="00DC1156" w:rsidRDefault="00C96C5A" w:rsidP="00F52C74">
                <w:pPr>
                  <w:pStyle w:val="En-tte"/>
                  <w:tabs>
                    <w:tab w:val="clear" w:pos="4536"/>
                    <w:tab w:val="clear" w:pos="9072"/>
                  </w:tabs>
                  <w:spacing w:before="100" w:beforeAutospacing="1" w:after="100" w:afterAutospacing="1"/>
                  <w:rPr>
                    <w:b/>
                    <w:bCs/>
                  </w:rPr>
                </w:pPr>
                <w:r w:rsidRPr="00EE07B7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F310F1F" w14:textId="77777777" w:rsidR="00F52C74" w:rsidRPr="00DC1156" w:rsidRDefault="00F52C74" w:rsidP="00F52C74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81DFEC3" w14:textId="77777777" w:rsidR="00F52C74" w:rsidRPr="00DC1156" w:rsidRDefault="00F52C74" w:rsidP="00F52C74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1C36B43" w14:textId="77777777" w:rsidR="00F52C74" w:rsidRPr="00DC1156" w:rsidRDefault="00F52C74" w:rsidP="00F52C74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0F6BCE3" w14:textId="77777777" w:rsidR="00F52C74" w:rsidRPr="00DC1156" w:rsidRDefault="00F52C74" w:rsidP="00F52C74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</w:tr>
    </w:tbl>
    <w:p w14:paraId="4BE4032D" w14:textId="77777777" w:rsidR="00F52C74" w:rsidRDefault="00F52C74" w:rsidP="00A04537">
      <w:pPr>
        <w:pBdr>
          <w:bar w:val="single" w:sz="4" w:color="auto"/>
        </w:pBdr>
        <w:spacing w:after="0" w:line="240" w:lineRule="auto"/>
      </w:pPr>
    </w:p>
    <w:p w14:paraId="055AAA78" w14:textId="77777777" w:rsidR="00F52C74" w:rsidRDefault="00F52C74" w:rsidP="00A04537">
      <w:pPr>
        <w:pBdr>
          <w:bar w:val="single" w:sz="4" w:color="auto"/>
        </w:pBdr>
        <w:spacing w:after="0" w:line="240" w:lineRule="auto"/>
      </w:pPr>
    </w:p>
    <w:p w14:paraId="024A7E43" w14:textId="77777777" w:rsidR="00F52C74" w:rsidRDefault="00F52C74" w:rsidP="00A04537">
      <w:pPr>
        <w:pBdr>
          <w:bar w:val="single" w:sz="4" w:color="auto"/>
        </w:pBdr>
        <w:spacing w:after="0" w:line="240" w:lineRule="auto"/>
      </w:pPr>
    </w:p>
    <w:p w14:paraId="7EDA7A72" w14:textId="77777777" w:rsidR="00C96C5A" w:rsidRDefault="00C96C5A">
      <w:r>
        <w:br w:type="page"/>
      </w:r>
    </w:p>
    <w:p w14:paraId="1E986AC5" w14:textId="77777777" w:rsidR="00C96C5A" w:rsidRDefault="00C96C5A" w:rsidP="00C96C5A">
      <w:pPr>
        <w:pStyle w:val="Titre1"/>
        <w:keepNext/>
        <w:pBdr>
          <w:bottom w:val="none" w:sz="0" w:space="0" w:color="auto"/>
        </w:pBdr>
        <w:shd w:val="clear" w:color="auto" w:fill="256475"/>
        <w:tabs>
          <w:tab w:val="num" w:pos="360"/>
        </w:tabs>
        <w:spacing w:before="0" w:after="60"/>
        <w:ind w:left="357" w:right="0" w:hanging="357"/>
        <w:rPr>
          <w:noProof w:val="0"/>
          <w:color w:val="FFFFFF" w:themeColor="background1"/>
          <w:sz w:val="24"/>
          <w:lang w:eastAsia="en-US"/>
        </w:rPr>
        <w:sectPr w:rsidR="00C96C5A" w:rsidSect="00C96C5A">
          <w:pgSz w:w="16840" w:h="11907" w:orient="landscape" w:code="9"/>
          <w:pgMar w:top="1418" w:right="1559" w:bottom="1134" w:left="1701" w:header="426" w:footer="448" w:gutter="0"/>
          <w:cols w:space="708"/>
          <w:titlePg/>
          <w:docGrid w:linePitch="360"/>
        </w:sectPr>
      </w:pPr>
    </w:p>
    <w:p w14:paraId="5844BBA4" w14:textId="77777777" w:rsidR="00445689" w:rsidRDefault="00C96C5A" w:rsidP="00B60632">
      <w:pPr>
        <w:pStyle w:val="Titre1"/>
        <w:keepNext/>
        <w:pBdr>
          <w:bottom w:val="none" w:sz="0" w:space="0" w:color="auto"/>
        </w:pBdr>
        <w:shd w:val="clear" w:color="auto" w:fill="488136"/>
        <w:tabs>
          <w:tab w:val="num" w:pos="360"/>
        </w:tabs>
        <w:spacing w:before="0" w:after="60"/>
        <w:ind w:left="357" w:right="0" w:hanging="357"/>
        <w:rPr>
          <w:noProof w:val="0"/>
          <w:color w:val="FFFFFF" w:themeColor="background1"/>
          <w:sz w:val="24"/>
          <w:lang w:eastAsia="en-US"/>
        </w:rPr>
      </w:pPr>
      <w:r w:rsidRPr="00C96C5A">
        <w:rPr>
          <w:noProof w:val="0"/>
          <w:color w:val="FFFFFF" w:themeColor="background1"/>
          <w:sz w:val="24"/>
          <w:lang w:eastAsia="en-US"/>
        </w:rPr>
        <w:lastRenderedPageBreak/>
        <w:t>4. Autres observations</w:t>
      </w:r>
    </w:p>
    <w:p w14:paraId="5FDF65A2" w14:textId="77777777" w:rsidR="00C96C5A" w:rsidRDefault="00C96C5A" w:rsidP="00C96C5A">
      <w:pPr>
        <w:spacing w:after="0"/>
      </w:pPr>
    </w:p>
    <w:p w14:paraId="184AD6A3" w14:textId="77777777" w:rsidR="00C96C5A" w:rsidRDefault="00C96C5A" w:rsidP="00C96C5A">
      <w:pPr>
        <w:rPr>
          <w:i/>
        </w:rPr>
      </w:pPr>
      <w:r w:rsidRPr="00C96C5A">
        <w:rPr>
          <w:i/>
        </w:rPr>
        <w:t>(Besoins, communication, réunion à provoquer, séance de sensibilisation à organiser…)</w:t>
      </w:r>
    </w:p>
    <w:p w14:paraId="0A18FC71" w14:textId="77777777" w:rsidR="00C96C5A" w:rsidRDefault="00C96C5A" w:rsidP="00C96C5A"/>
    <w:p w14:paraId="7B992AA0" w14:textId="77777777" w:rsidR="002B73CF" w:rsidRDefault="002B73CF" w:rsidP="00C96C5A"/>
    <w:p w14:paraId="3E054971" w14:textId="77777777" w:rsidR="002B73CF" w:rsidRDefault="002B73CF" w:rsidP="00C96C5A"/>
    <w:p w14:paraId="6BDF3DB4" w14:textId="77777777" w:rsidR="002B73CF" w:rsidRDefault="002B73CF" w:rsidP="00C96C5A"/>
    <w:p w14:paraId="6E4F116F" w14:textId="77777777" w:rsidR="002B73CF" w:rsidRDefault="002B73CF" w:rsidP="00C96C5A"/>
    <w:p w14:paraId="6A5CB0A7" w14:textId="77777777" w:rsidR="002B73CF" w:rsidRDefault="002B73CF" w:rsidP="00B60632">
      <w:pPr>
        <w:pStyle w:val="Titre1"/>
        <w:keepNext/>
        <w:pBdr>
          <w:bottom w:val="none" w:sz="0" w:space="0" w:color="auto"/>
        </w:pBdr>
        <w:shd w:val="clear" w:color="auto" w:fill="488136"/>
        <w:tabs>
          <w:tab w:val="num" w:pos="360"/>
        </w:tabs>
        <w:spacing w:before="0" w:after="60"/>
        <w:ind w:left="357" w:right="0" w:hanging="357"/>
        <w:rPr>
          <w:noProof w:val="0"/>
          <w:color w:val="FFFFFF" w:themeColor="background1"/>
          <w:sz w:val="24"/>
          <w:lang w:eastAsia="en-US"/>
        </w:rPr>
      </w:pPr>
      <w:r>
        <w:rPr>
          <w:noProof w:val="0"/>
          <w:color w:val="FFFFFF" w:themeColor="background1"/>
          <w:sz w:val="24"/>
          <w:lang w:eastAsia="en-US"/>
        </w:rPr>
        <w:t>5</w:t>
      </w:r>
      <w:r w:rsidRPr="00C96C5A">
        <w:rPr>
          <w:noProof w:val="0"/>
          <w:color w:val="FFFFFF" w:themeColor="background1"/>
          <w:sz w:val="24"/>
          <w:lang w:eastAsia="en-US"/>
        </w:rPr>
        <w:t xml:space="preserve">. </w:t>
      </w:r>
      <w:r>
        <w:rPr>
          <w:noProof w:val="0"/>
          <w:color w:val="FFFFFF" w:themeColor="background1"/>
          <w:sz w:val="24"/>
          <w:lang w:eastAsia="en-US"/>
        </w:rPr>
        <w:t>Reportage photos</w:t>
      </w:r>
    </w:p>
    <w:p w14:paraId="00F1F513" w14:textId="77777777" w:rsidR="002B73CF" w:rsidRDefault="002B73CF" w:rsidP="002B73CF">
      <w:pPr>
        <w:spacing w:after="0"/>
      </w:pPr>
    </w:p>
    <w:p w14:paraId="5D539DC9" w14:textId="77777777" w:rsidR="002B73CF" w:rsidRDefault="002B73CF" w:rsidP="002B73CF">
      <w:pPr>
        <w:rPr>
          <w:i/>
        </w:rPr>
      </w:pPr>
      <w:r w:rsidRPr="00C96C5A">
        <w:rPr>
          <w:i/>
        </w:rPr>
        <w:t>(</w:t>
      </w:r>
      <w:r>
        <w:rPr>
          <w:i/>
        </w:rPr>
        <w:t>Si nécessaire, illustrer au moyen de photos les sujets évoqués aux points 3 et 4</w:t>
      </w:r>
      <w:r w:rsidRPr="00C96C5A">
        <w:rPr>
          <w:i/>
        </w:rPr>
        <w:t>)</w:t>
      </w:r>
    </w:p>
    <w:p w14:paraId="6BD91796" w14:textId="77777777" w:rsidR="002B73CF" w:rsidRPr="00C96C5A" w:rsidRDefault="002B73CF" w:rsidP="00C96C5A"/>
    <w:sectPr w:rsidR="002B73CF" w:rsidRPr="00C96C5A" w:rsidSect="00C96C5A">
      <w:pgSz w:w="11907" w:h="16840" w:code="9"/>
      <w:pgMar w:top="1701" w:right="1418" w:bottom="1559" w:left="1134" w:header="851" w:footer="4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8D23FA" w14:textId="77777777" w:rsidR="007C279A" w:rsidRDefault="007C279A" w:rsidP="00CD29E7">
      <w:pPr>
        <w:spacing w:after="0" w:line="240" w:lineRule="auto"/>
      </w:pPr>
      <w:r>
        <w:separator/>
      </w:r>
    </w:p>
  </w:endnote>
  <w:endnote w:type="continuationSeparator" w:id="0">
    <w:p w14:paraId="5138117B" w14:textId="77777777" w:rsidR="007C279A" w:rsidRDefault="007C279A" w:rsidP="00CD2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5E2D82" w14:textId="77777777" w:rsidR="009F55FA" w:rsidRPr="00792BAE" w:rsidRDefault="009F55FA" w:rsidP="00792BAE">
    <w:pPr>
      <w:pStyle w:val="Pieddepage"/>
      <w:tabs>
        <w:tab w:val="clear" w:pos="9072"/>
        <w:tab w:val="right" w:pos="10206"/>
      </w:tabs>
      <w:spacing w:before="220"/>
      <w:ind w:right="-142"/>
    </w:pP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B60632">
      <w:rPr>
        <w:noProof/>
      </w:rPr>
      <w:t>4</w:t>
    </w:r>
    <w:r>
      <w:fldChar w:fldCharType="end"/>
    </w:r>
    <w:r>
      <w:t>/</w:t>
    </w:r>
    <w:r w:rsidR="007C279A">
      <w:fldChar w:fldCharType="begin"/>
    </w:r>
    <w:r w:rsidR="007C279A">
      <w:instrText xml:space="preserve"> NUMPAGES   \* MERGEFORMAT </w:instrText>
    </w:r>
    <w:r w:rsidR="007C279A">
      <w:fldChar w:fldCharType="separate"/>
    </w:r>
    <w:r w:rsidR="00B60632">
      <w:rPr>
        <w:noProof/>
      </w:rPr>
      <w:t>5</w:t>
    </w:r>
    <w:r w:rsidR="007C279A">
      <w:rPr>
        <w:noProof/>
      </w:rPr>
      <w:fldChar w:fldCharType="end"/>
    </w:r>
  </w:p>
  <w:p w14:paraId="4404C30C" w14:textId="77777777" w:rsidR="00803709" w:rsidRDefault="008037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3F3F43" w14:textId="77777777" w:rsidR="007C279A" w:rsidRDefault="007C279A" w:rsidP="00CD29E7">
      <w:pPr>
        <w:spacing w:after="0" w:line="240" w:lineRule="auto"/>
      </w:pPr>
      <w:r>
        <w:separator/>
      </w:r>
    </w:p>
  </w:footnote>
  <w:footnote w:type="continuationSeparator" w:id="0">
    <w:p w14:paraId="1E8FBD0B" w14:textId="77777777" w:rsidR="007C279A" w:rsidRDefault="007C279A" w:rsidP="00CD29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lledutableau"/>
      <w:tblW w:w="9072" w:type="dxa"/>
      <w:tblInd w:w="392" w:type="dxa"/>
      <w:tblLook w:val="04A0" w:firstRow="1" w:lastRow="0" w:firstColumn="1" w:lastColumn="0" w:noHBand="0" w:noVBand="1"/>
    </w:tblPr>
    <w:tblGrid>
      <w:gridCol w:w="2693"/>
      <w:gridCol w:w="6379"/>
    </w:tblGrid>
    <w:tr w:rsidR="002B73CF" w:rsidRPr="007C6FAE" w14:paraId="5D3EF626" w14:textId="77777777" w:rsidTr="003D133A">
      <w:tc>
        <w:tcPr>
          <w:tcW w:w="2693" w:type="dxa"/>
          <w:vAlign w:val="center"/>
        </w:tcPr>
        <w:p w14:paraId="5256286C" w14:textId="77777777" w:rsidR="002B73CF" w:rsidRPr="00B60632" w:rsidRDefault="002B73CF" w:rsidP="003D133A">
          <w:pPr>
            <w:rPr>
              <w:b/>
              <w:color w:val="599347"/>
              <w:sz w:val="28"/>
              <w:szCs w:val="28"/>
            </w:rPr>
          </w:pPr>
          <w:r w:rsidRPr="00B60632">
            <w:rPr>
              <w:b/>
              <w:color w:val="599347"/>
              <w:sz w:val="28"/>
              <w:szCs w:val="28"/>
            </w:rPr>
            <w:t>Rapport de suivi charte chantier vert</w:t>
          </w:r>
        </w:p>
      </w:tc>
      <w:tc>
        <w:tcPr>
          <w:tcW w:w="6379" w:type="dxa"/>
          <w:vAlign w:val="center"/>
        </w:tcPr>
        <w:p w14:paraId="4E5991E6" w14:textId="77777777" w:rsidR="002B73CF" w:rsidRPr="00B60632" w:rsidRDefault="002B73CF" w:rsidP="003D133A">
          <w:pPr>
            <w:rPr>
              <w:b/>
              <w:color w:val="599347"/>
              <w:sz w:val="28"/>
              <w:szCs w:val="28"/>
              <w:lang w:val="en-US"/>
            </w:rPr>
          </w:pPr>
          <w:r w:rsidRPr="00B60632">
            <w:rPr>
              <w:b/>
              <w:color w:val="599347"/>
              <w:sz w:val="28"/>
              <w:szCs w:val="28"/>
              <w:highlight w:val="yellow"/>
            </w:rPr>
            <w:t>Nom du projet</w:t>
          </w:r>
        </w:p>
      </w:tc>
    </w:tr>
  </w:tbl>
  <w:p w14:paraId="53760897" w14:textId="77777777" w:rsidR="00813512" w:rsidRDefault="00813512">
    <w:pPr>
      <w:pStyle w:val="En-tte"/>
    </w:pPr>
  </w:p>
  <w:p w14:paraId="72345B33" w14:textId="77777777" w:rsidR="00803709" w:rsidRDefault="0080370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lledutableau"/>
      <w:tblW w:w="9072" w:type="dxa"/>
      <w:tblInd w:w="392" w:type="dxa"/>
      <w:tblLook w:val="04A0" w:firstRow="1" w:lastRow="0" w:firstColumn="1" w:lastColumn="0" w:noHBand="0" w:noVBand="1"/>
    </w:tblPr>
    <w:tblGrid>
      <w:gridCol w:w="2693"/>
      <w:gridCol w:w="6379"/>
    </w:tblGrid>
    <w:tr w:rsidR="00C96C5A" w:rsidRPr="007C6FAE" w14:paraId="15C732E7" w14:textId="77777777" w:rsidTr="003D133A">
      <w:tc>
        <w:tcPr>
          <w:tcW w:w="2693" w:type="dxa"/>
          <w:vAlign w:val="center"/>
        </w:tcPr>
        <w:p w14:paraId="372017B7" w14:textId="77777777" w:rsidR="00C96C5A" w:rsidRPr="00B60632" w:rsidRDefault="00C96C5A" w:rsidP="003D133A">
          <w:pPr>
            <w:rPr>
              <w:b/>
              <w:color w:val="599347"/>
              <w:sz w:val="28"/>
              <w:szCs w:val="28"/>
            </w:rPr>
          </w:pPr>
          <w:r w:rsidRPr="00B60632">
            <w:rPr>
              <w:b/>
              <w:color w:val="599347"/>
              <w:sz w:val="28"/>
              <w:szCs w:val="28"/>
            </w:rPr>
            <w:t>Rapport de suivi charte chantier vert</w:t>
          </w:r>
        </w:p>
      </w:tc>
      <w:tc>
        <w:tcPr>
          <w:tcW w:w="6379" w:type="dxa"/>
          <w:vAlign w:val="center"/>
        </w:tcPr>
        <w:p w14:paraId="653AA48A" w14:textId="77777777" w:rsidR="00C96C5A" w:rsidRPr="00B60632" w:rsidRDefault="00C96C5A" w:rsidP="003D133A">
          <w:pPr>
            <w:rPr>
              <w:b/>
              <w:color w:val="599347"/>
              <w:sz w:val="28"/>
              <w:szCs w:val="28"/>
              <w:lang w:val="en-US"/>
            </w:rPr>
          </w:pPr>
          <w:r w:rsidRPr="00B60632">
            <w:rPr>
              <w:b/>
              <w:color w:val="599347"/>
              <w:sz w:val="28"/>
              <w:szCs w:val="28"/>
              <w:highlight w:val="yellow"/>
            </w:rPr>
            <w:t>Nom du projet</w:t>
          </w:r>
        </w:p>
      </w:tc>
    </w:tr>
  </w:tbl>
  <w:p w14:paraId="15F8898F" w14:textId="77777777" w:rsidR="00C96C5A" w:rsidRDefault="00C96C5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8D"/>
      </v:shape>
    </w:pict>
  </w:numPicBullet>
  <w:abstractNum w:abstractNumId="0" w15:restartNumberingAfterBreak="0">
    <w:nsid w:val="FFFFFF7F"/>
    <w:multiLevelType w:val="singleLevel"/>
    <w:tmpl w:val="C458F740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4155C39"/>
    <w:multiLevelType w:val="hybridMultilevel"/>
    <w:tmpl w:val="88B02B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8556A"/>
    <w:multiLevelType w:val="hybridMultilevel"/>
    <w:tmpl w:val="2CE8122A"/>
    <w:lvl w:ilvl="0" w:tplc="040C0001">
      <w:start w:val="1"/>
      <w:numFmt w:val="bullet"/>
      <w:pStyle w:val="Enum2"/>
      <w:lvlText w:val=""/>
      <w:lvlJc w:val="left"/>
      <w:pPr>
        <w:tabs>
          <w:tab w:val="num" w:pos="851"/>
        </w:tabs>
        <w:ind w:left="851" w:hanging="114"/>
      </w:pPr>
      <w:rPr>
        <w:rFonts w:ascii="Wingdings 3" w:hAnsi="Wingdings 3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423370"/>
    <w:multiLevelType w:val="hybridMultilevel"/>
    <w:tmpl w:val="39DC1C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7D0E39"/>
    <w:multiLevelType w:val="hybridMultilevel"/>
    <w:tmpl w:val="C8C6DAFC"/>
    <w:lvl w:ilvl="0" w:tplc="040C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CE5666"/>
    <w:multiLevelType w:val="hybridMultilevel"/>
    <w:tmpl w:val="D25E0004"/>
    <w:lvl w:ilvl="0" w:tplc="FA484F14">
      <w:start w:val="1"/>
      <w:numFmt w:val="bullet"/>
      <w:pStyle w:val="Puce3"/>
      <w:lvlText w:val=""/>
      <w:lvlJc w:val="left"/>
      <w:pPr>
        <w:tabs>
          <w:tab w:val="num" w:pos="360"/>
        </w:tabs>
        <w:ind w:left="283" w:hanging="283"/>
      </w:pPr>
      <w:rPr>
        <w:rFonts w:ascii="Wingdings 3" w:hAnsi="Wingdings 3" w:hint="default"/>
        <w:color w:val="auto"/>
        <w:sz w:val="1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3A1D1B"/>
    <w:multiLevelType w:val="hybridMultilevel"/>
    <w:tmpl w:val="A36876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E24501"/>
    <w:multiLevelType w:val="hybridMultilevel"/>
    <w:tmpl w:val="AFBA198A"/>
    <w:lvl w:ilvl="0" w:tplc="68723FB6">
      <w:start w:val="5"/>
      <w:numFmt w:val="bullet"/>
      <w:lvlText w:val="-"/>
      <w:lvlJc w:val="left"/>
      <w:pPr>
        <w:ind w:left="644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33753F6A"/>
    <w:multiLevelType w:val="hybridMultilevel"/>
    <w:tmpl w:val="E7C054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1C54BE"/>
    <w:multiLevelType w:val="hybridMultilevel"/>
    <w:tmpl w:val="FE7EBAC6"/>
    <w:lvl w:ilvl="0" w:tplc="E2F6AA0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906D88"/>
    <w:multiLevelType w:val="hybridMultilevel"/>
    <w:tmpl w:val="A8F2BA5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1D6941"/>
    <w:multiLevelType w:val="hybridMultilevel"/>
    <w:tmpl w:val="843EC044"/>
    <w:lvl w:ilvl="0" w:tplc="040C0001">
      <w:start w:val="1"/>
      <w:numFmt w:val="bullet"/>
      <w:lvlText w:val=""/>
      <w:lvlJc w:val="left"/>
      <w:pPr>
        <w:ind w:left="9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2" w15:restartNumberingAfterBreak="0">
    <w:nsid w:val="484E0BE5"/>
    <w:multiLevelType w:val="hybridMultilevel"/>
    <w:tmpl w:val="E530E634"/>
    <w:lvl w:ilvl="0" w:tplc="040C000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A3A6896"/>
    <w:multiLevelType w:val="hybridMultilevel"/>
    <w:tmpl w:val="0AC45BA0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46C67C1"/>
    <w:multiLevelType w:val="multilevel"/>
    <w:tmpl w:val="537E81D2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-261"/>
        </w:tabs>
        <w:ind w:left="-26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59"/>
        </w:tabs>
        <w:ind w:left="45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79"/>
        </w:tabs>
        <w:ind w:left="117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1899"/>
        </w:tabs>
        <w:ind w:left="189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619"/>
        </w:tabs>
        <w:ind w:left="261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339"/>
        </w:tabs>
        <w:ind w:left="333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059"/>
        </w:tabs>
        <w:ind w:left="405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4779"/>
        </w:tabs>
        <w:ind w:left="4779" w:hanging="360"/>
      </w:pPr>
      <w:rPr>
        <w:rFonts w:ascii="Wingdings" w:hAnsi="Wingdings" w:hint="default"/>
      </w:rPr>
    </w:lvl>
  </w:abstractNum>
  <w:abstractNum w:abstractNumId="15" w15:restartNumberingAfterBreak="0">
    <w:nsid w:val="5AB22F83"/>
    <w:multiLevelType w:val="multilevel"/>
    <w:tmpl w:val="8FFEAC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-261"/>
        </w:tabs>
        <w:ind w:left="-26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59"/>
        </w:tabs>
        <w:ind w:left="45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79"/>
        </w:tabs>
        <w:ind w:left="117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1899"/>
        </w:tabs>
        <w:ind w:left="189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619"/>
        </w:tabs>
        <w:ind w:left="261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339"/>
        </w:tabs>
        <w:ind w:left="333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059"/>
        </w:tabs>
        <w:ind w:left="405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4779"/>
        </w:tabs>
        <w:ind w:left="4779" w:hanging="360"/>
      </w:pPr>
      <w:rPr>
        <w:rFonts w:ascii="Wingdings" w:hAnsi="Wingdings" w:hint="default"/>
      </w:rPr>
    </w:lvl>
  </w:abstractNum>
  <w:abstractNum w:abstractNumId="16" w15:restartNumberingAfterBreak="0">
    <w:nsid w:val="5C5441CD"/>
    <w:multiLevelType w:val="hybridMultilevel"/>
    <w:tmpl w:val="1E2E4DE0"/>
    <w:lvl w:ilvl="0" w:tplc="040C0001">
      <w:start w:val="1"/>
      <w:numFmt w:val="bullet"/>
      <w:lvlText w:val=""/>
      <w:lvlJc w:val="left"/>
      <w:pPr>
        <w:tabs>
          <w:tab w:val="num" w:pos="824"/>
        </w:tabs>
        <w:ind w:left="824" w:hanging="114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13"/>
        </w:tabs>
        <w:ind w:left="1413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33"/>
        </w:tabs>
        <w:ind w:left="213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53"/>
        </w:tabs>
        <w:ind w:left="28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73"/>
        </w:tabs>
        <w:ind w:left="35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93"/>
        </w:tabs>
        <w:ind w:left="42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13"/>
        </w:tabs>
        <w:ind w:left="50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33"/>
        </w:tabs>
        <w:ind w:left="57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53"/>
        </w:tabs>
        <w:ind w:left="6453" w:hanging="360"/>
      </w:pPr>
      <w:rPr>
        <w:rFonts w:ascii="Wingdings" w:hAnsi="Wingdings" w:hint="default"/>
      </w:rPr>
    </w:lvl>
  </w:abstractNum>
  <w:abstractNum w:abstractNumId="17" w15:restartNumberingAfterBreak="0">
    <w:nsid w:val="6112427A"/>
    <w:multiLevelType w:val="hybridMultilevel"/>
    <w:tmpl w:val="26E6C7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B30479"/>
    <w:multiLevelType w:val="hybridMultilevel"/>
    <w:tmpl w:val="382E94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1C280E"/>
    <w:multiLevelType w:val="hybridMultilevel"/>
    <w:tmpl w:val="A2226A06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6DEE0075"/>
    <w:multiLevelType w:val="hybridMultilevel"/>
    <w:tmpl w:val="18A495AC"/>
    <w:lvl w:ilvl="0" w:tplc="8C6C98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B487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52F1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30E6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FAB7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2670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3816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A84F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1029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C058E7"/>
    <w:multiLevelType w:val="hybridMultilevel"/>
    <w:tmpl w:val="52AAB8F6"/>
    <w:lvl w:ilvl="0" w:tplc="6310BD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A6202B"/>
    <w:multiLevelType w:val="hybridMultilevel"/>
    <w:tmpl w:val="A1BC24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8B25E5"/>
    <w:multiLevelType w:val="hybridMultilevel"/>
    <w:tmpl w:val="675CC40E"/>
    <w:lvl w:ilvl="0" w:tplc="FB3A93F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BC0C43"/>
    <w:multiLevelType w:val="singleLevel"/>
    <w:tmpl w:val="B6DA5E9E"/>
    <w:lvl w:ilvl="0">
      <w:start w:val="1"/>
      <w:numFmt w:val="bullet"/>
      <w:pStyle w:val="Enum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5" w15:restartNumberingAfterBreak="0">
    <w:nsid w:val="7A723751"/>
    <w:multiLevelType w:val="hybridMultilevel"/>
    <w:tmpl w:val="BC2C96A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7AF430B5"/>
    <w:multiLevelType w:val="multilevel"/>
    <w:tmpl w:val="3E3CFF4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809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ascii="Century Gothic" w:hAnsi="Century Gothic"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7B554ACD"/>
    <w:multiLevelType w:val="hybridMultilevel"/>
    <w:tmpl w:val="9FA040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0"/>
  </w:num>
  <w:num w:numId="4">
    <w:abstractNumId w:val="20"/>
  </w:num>
  <w:num w:numId="5">
    <w:abstractNumId w:val="26"/>
  </w:num>
  <w:num w:numId="6">
    <w:abstractNumId w:val="12"/>
  </w:num>
  <w:num w:numId="7">
    <w:abstractNumId w:val="24"/>
  </w:num>
  <w:num w:numId="8">
    <w:abstractNumId w:val="2"/>
  </w:num>
  <w:num w:numId="9">
    <w:abstractNumId w:val="16"/>
  </w:num>
  <w:num w:numId="10">
    <w:abstractNumId w:val="25"/>
  </w:num>
  <w:num w:numId="11">
    <w:abstractNumId w:val="10"/>
  </w:num>
  <w:num w:numId="12">
    <w:abstractNumId w:val="18"/>
  </w:num>
  <w:num w:numId="13">
    <w:abstractNumId w:val="21"/>
  </w:num>
  <w:num w:numId="14">
    <w:abstractNumId w:val="27"/>
  </w:num>
  <w:num w:numId="15">
    <w:abstractNumId w:val="6"/>
  </w:num>
  <w:num w:numId="16">
    <w:abstractNumId w:val="8"/>
  </w:num>
  <w:num w:numId="17">
    <w:abstractNumId w:val="26"/>
  </w:num>
  <w:num w:numId="18">
    <w:abstractNumId w:val="2"/>
  </w:num>
  <w:num w:numId="19">
    <w:abstractNumId w:val="17"/>
  </w:num>
  <w:num w:numId="20">
    <w:abstractNumId w:val="26"/>
  </w:num>
  <w:num w:numId="21">
    <w:abstractNumId w:val="7"/>
  </w:num>
  <w:num w:numId="22">
    <w:abstractNumId w:val="19"/>
  </w:num>
  <w:num w:numId="23">
    <w:abstractNumId w:val="13"/>
  </w:num>
  <w:num w:numId="24">
    <w:abstractNumId w:val="4"/>
  </w:num>
  <w:num w:numId="25">
    <w:abstractNumId w:val="22"/>
  </w:num>
  <w:num w:numId="26">
    <w:abstractNumId w:val="5"/>
  </w:num>
  <w:num w:numId="27">
    <w:abstractNumId w:val="9"/>
  </w:num>
  <w:num w:numId="28">
    <w:abstractNumId w:val="23"/>
  </w:num>
  <w:num w:numId="29">
    <w:abstractNumId w:val="3"/>
  </w:num>
  <w:num w:numId="30">
    <w:abstractNumId w:val="11"/>
  </w:num>
  <w:num w:numId="31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4DB8"/>
    <w:rsid w:val="00003FFF"/>
    <w:rsid w:val="00020E1C"/>
    <w:rsid w:val="00051082"/>
    <w:rsid w:val="00054F4A"/>
    <w:rsid w:val="000618DA"/>
    <w:rsid w:val="000650F1"/>
    <w:rsid w:val="0008590C"/>
    <w:rsid w:val="00097F04"/>
    <w:rsid w:val="000A25D1"/>
    <w:rsid w:val="000B0FC9"/>
    <w:rsid w:val="000B506D"/>
    <w:rsid w:val="000C2D38"/>
    <w:rsid w:val="000F2BF2"/>
    <w:rsid w:val="0012281A"/>
    <w:rsid w:val="00131F30"/>
    <w:rsid w:val="00141662"/>
    <w:rsid w:val="00142D1E"/>
    <w:rsid w:val="00163511"/>
    <w:rsid w:val="00181964"/>
    <w:rsid w:val="001861D4"/>
    <w:rsid w:val="00190D16"/>
    <w:rsid w:val="001A59EA"/>
    <w:rsid w:val="001B7272"/>
    <w:rsid w:val="001C044C"/>
    <w:rsid w:val="001C7B10"/>
    <w:rsid w:val="001D10FF"/>
    <w:rsid w:val="001F30D0"/>
    <w:rsid w:val="0021091B"/>
    <w:rsid w:val="00214087"/>
    <w:rsid w:val="00224A5E"/>
    <w:rsid w:val="00233D71"/>
    <w:rsid w:val="0024300E"/>
    <w:rsid w:val="00244CC2"/>
    <w:rsid w:val="00245FC6"/>
    <w:rsid w:val="00251039"/>
    <w:rsid w:val="0025468B"/>
    <w:rsid w:val="00256B4C"/>
    <w:rsid w:val="002612B4"/>
    <w:rsid w:val="002642BA"/>
    <w:rsid w:val="0027511A"/>
    <w:rsid w:val="002755D1"/>
    <w:rsid w:val="00281EAC"/>
    <w:rsid w:val="00283869"/>
    <w:rsid w:val="002A2985"/>
    <w:rsid w:val="002A5665"/>
    <w:rsid w:val="002A755F"/>
    <w:rsid w:val="002B0806"/>
    <w:rsid w:val="002B09CD"/>
    <w:rsid w:val="002B1110"/>
    <w:rsid w:val="002B2365"/>
    <w:rsid w:val="002B4DBC"/>
    <w:rsid w:val="002B73CF"/>
    <w:rsid w:val="002F1034"/>
    <w:rsid w:val="002F403B"/>
    <w:rsid w:val="00304860"/>
    <w:rsid w:val="00310CD0"/>
    <w:rsid w:val="00326073"/>
    <w:rsid w:val="0033410B"/>
    <w:rsid w:val="00340EC8"/>
    <w:rsid w:val="003462A3"/>
    <w:rsid w:val="00372AA1"/>
    <w:rsid w:val="0037375D"/>
    <w:rsid w:val="00397A78"/>
    <w:rsid w:val="003A58CB"/>
    <w:rsid w:val="003A5F23"/>
    <w:rsid w:val="003B3448"/>
    <w:rsid w:val="003B79B5"/>
    <w:rsid w:val="003D4211"/>
    <w:rsid w:val="003D54D6"/>
    <w:rsid w:val="003D7DFB"/>
    <w:rsid w:val="003E1950"/>
    <w:rsid w:val="003E4531"/>
    <w:rsid w:val="003E54AE"/>
    <w:rsid w:val="003F2142"/>
    <w:rsid w:val="003F5737"/>
    <w:rsid w:val="003F7636"/>
    <w:rsid w:val="00404DB8"/>
    <w:rsid w:val="00407A9A"/>
    <w:rsid w:val="00407DC8"/>
    <w:rsid w:val="00424079"/>
    <w:rsid w:val="00434368"/>
    <w:rsid w:val="004358BB"/>
    <w:rsid w:val="00445689"/>
    <w:rsid w:val="00452159"/>
    <w:rsid w:val="00455AA4"/>
    <w:rsid w:val="00470F7E"/>
    <w:rsid w:val="00481918"/>
    <w:rsid w:val="0048635B"/>
    <w:rsid w:val="00491321"/>
    <w:rsid w:val="00494B51"/>
    <w:rsid w:val="004B35FE"/>
    <w:rsid w:val="004B6381"/>
    <w:rsid w:val="004D2C7F"/>
    <w:rsid w:val="004E3C66"/>
    <w:rsid w:val="004E71CA"/>
    <w:rsid w:val="004F306A"/>
    <w:rsid w:val="004F65A9"/>
    <w:rsid w:val="004F7B96"/>
    <w:rsid w:val="004F7CDC"/>
    <w:rsid w:val="00504566"/>
    <w:rsid w:val="00506AAB"/>
    <w:rsid w:val="0051000B"/>
    <w:rsid w:val="00515DCC"/>
    <w:rsid w:val="00532D13"/>
    <w:rsid w:val="0053794F"/>
    <w:rsid w:val="00553707"/>
    <w:rsid w:val="00553AA3"/>
    <w:rsid w:val="00554D4D"/>
    <w:rsid w:val="0057267F"/>
    <w:rsid w:val="00574D10"/>
    <w:rsid w:val="00576E62"/>
    <w:rsid w:val="00594479"/>
    <w:rsid w:val="005B476A"/>
    <w:rsid w:val="005C0331"/>
    <w:rsid w:val="005C4732"/>
    <w:rsid w:val="005E7A64"/>
    <w:rsid w:val="005F394B"/>
    <w:rsid w:val="005F40CF"/>
    <w:rsid w:val="005F67ED"/>
    <w:rsid w:val="00610E17"/>
    <w:rsid w:val="006149A2"/>
    <w:rsid w:val="00647705"/>
    <w:rsid w:val="00652138"/>
    <w:rsid w:val="00654C64"/>
    <w:rsid w:val="0066287D"/>
    <w:rsid w:val="00662A1D"/>
    <w:rsid w:val="00665761"/>
    <w:rsid w:val="00684F87"/>
    <w:rsid w:val="00686F7E"/>
    <w:rsid w:val="006874B6"/>
    <w:rsid w:val="006A060F"/>
    <w:rsid w:val="006A2375"/>
    <w:rsid w:val="006A7D08"/>
    <w:rsid w:val="006C0F26"/>
    <w:rsid w:val="006C284D"/>
    <w:rsid w:val="006C5CB4"/>
    <w:rsid w:val="006D34FE"/>
    <w:rsid w:val="006D718B"/>
    <w:rsid w:val="006E1EF3"/>
    <w:rsid w:val="006E295F"/>
    <w:rsid w:val="007016DA"/>
    <w:rsid w:val="00703E4B"/>
    <w:rsid w:val="00704FD5"/>
    <w:rsid w:val="00713EE8"/>
    <w:rsid w:val="00713F2C"/>
    <w:rsid w:val="00727912"/>
    <w:rsid w:val="00733AD5"/>
    <w:rsid w:val="00751AC2"/>
    <w:rsid w:val="007532C4"/>
    <w:rsid w:val="007561A3"/>
    <w:rsid w:val="00772F7E"/>
    <w:rsid w:val="00772FC1"/>
    <w:rsid w:val="0078364E"/>
    <w:rsid w:val="00783E8F"/>
    <w:rsid w:val="00792BAE"/>
    <w:rsid w:val="007A3DEF"/>
    <w:rsid w:val="007B075D"/>
    <w:rsid w:val="007B675B"/>
    <w:rsid w:val="007B6789"/>
    <w:rsid w:val="007C17A4"/>
    <w:rsid w:val="007C279A"/>
    <w:rsid w:val="007C44C9"/>
    <w:rsid w:val="007C6006"/>
    <w:rsid w:val="007C6FAE"/>
    <w:rsid w:val="007D1898"/>
    <w:rsid w:val="007E4026"/>
    <w:rsid w:val="007E74DD"/>
    <w:rsid w:val="007F0552"/>
    <w:rsid w:val="007F2FCC"/>
    <w:rsid w:val="00803709"/>
    <w:rsid w:val="00813512"/>
    <w:rsid w:val="00846F7E"/>
    <w:rsid w:val="0085605D"/>
    <w:rsid w:val="008748B3"/>
    <w:rsid w:val="00884097"/>
    <w:rsid w:val="008A75CA"/>
    <w:rsid w:val="008B52A2"/>
    <w:rsid w:val="008B6470"/>
    <w:rsid w:val="008B74DB"/>
    <w:rsid w:val="008D03DC"/>
    <w:rsid w:val="008E4AF8"/>
    <w:rsid w:val="008E5315"/>
    <w:rsid w:val="008E774E"/>
    <w:rsid w:val="008F0A73"/>
    <w:rsid w:val="00904290"/>
    <w:rsid w:val="0090470C"/>
    <w:rsid w:val="00941A38"/>
    <w:rsid w:val="00944944"/>
    <w:rsid w:val="0097323C"/>
    <w:rsid w:val="00975E07"/>
    <w:rsid w:val="00994EC9"/>
    <w:rsid w:val="00996C22"/>
    <w:rsid w:val="009A1433"/>
    <w:rsid w:val="009A69F3"/>
    <w:rsid w:val="009D6FC1"/>
    <w:rsid w:val="009D74CF"/>
    <w:rsid w:val="009E07C8"/>
    <w:rsid w:val="009E1DB1"/>
    <w:rsid w:val="009F55FA"/>
    <w:rsid w:val="00A00B6E"/>
    <w:rsid w:val="00A04537"/>
    <w:rsid w:val="00A11A77"/>
    <w:rsid w:val="00A14B29"/>
    <w:rsid w:val="00A2536D"/>
    <w:rsid w:val="00A7588A"/>
    <w:rsid w:val="00A7593F"/>
    <w:rsid w:val="00A82845"/>
    <w:rsid w:val="00AB2316"/>
    <w:rsid w:val="00AD0D17"/>
    <w:rsid w:val="00AD6189"/>
    <w:rsid w:val="00AD6E2A"/>
    <w:rsid w:val="00AE7110"/>
    <w:rsid w:val="00AF4FBF"/>
    <w:rsid w:val="00B07075"/>
    <w:rsid w:val="00B151F6"/>
    <w:rsid w:val="00B2382F"/>
    <w:rsid w:val="00B31D8D"/>
    <w:rsid w:val="00B320E8"/>
    <w:rsid w:val="00B457ED"/>
    <w:rsid w:val="00B55070"/>
    <w:rsid w:val="00B55996"/>
    <w:rsid w:val="00B56BFB"/>
    <w:rsid w:val="00B60632"/>
    <w:rsid w:val="00B616F4"/>
    <w:rsid w:val="00B72A62"/>
    <w:rsid w:val="00B8209D"/>
    <w:rsid w:val="00B90903"/>
    <w:rsid w:val="00B94B9B"/>
    <w:rsid w:val="00B9796C"/>
    <w:rsid w:val="00BA3E3D"/>
    <w:rsid w:val="00BA56C3"/>
    <w:rsid w:val="00BB127D"/>
    <w:rsid w:val="00BB5872"/>
    <w:rsid w:val="00BC1ADC"/>
    <w:rsid w:val="00BC7987"/>
    <w:rsid w:val="00BD0664"/>
    <w:rsid w:val="00BD3877"/>
    <w:rsid w:val="00BD4C19"/>
    <w:rsid w:val="00BE79A4"/>
    <w:rsid w:val="00C00A22"/>
    <w:rsid w:val="00C148C1"/>
    <w:rsid w:val="00C2686A"/>
    <w:rsid w:val="00C26CB6"/>
    <w:rsid w:val="00C34321"/>
    <w:rsid w:val="00C35767"/>
    <w:rsid w:val="00C37BA7"/>
    <w:rsid w:val="00C471C2"/>
    <w:rsid w:val="00C47FB0"/>
    <w:rsid w:val="00C53ACA"/>
    <w:rsid w:val="00C54216"/>
    <w:rsid w:val="00C60A89"/>
    <w:rsid w:val="00C6672B"/>
    <w:rsid w:val="00C96C5A"/>
    <w:rsid w:val="00C97E53"/>
    <w:rsid w:val="00CA006D"/>
    <w:rsid w:val="00CA1319"/>
    <w:rsid w:val="00CA596A"/>
    <w:rsid w:val="00CB44E4"/>
    <w:rsid w:val="00CB5946"/>
    <w:rsid w:val="00CC0190"/>
    <w:rsid w:val="00CC3383"/>
    <w:rsid w:val="00CD29E7"/>
    <w:rsid w:val="00CD2CAB"/>
    <w:rsid w:val="00CD77F2"/>
    <w:rsid w:val="00CD7B8B"/>
    <w:rsid w:val="00CE204C"/>
    <w:rsid w:val="00CE338D"/>
    <w:rsid w:val="00CE3BC1"/>
    <w:rsid w:val="00D00E18"/>
    <w:rsid w:val="00D015AA"/>
    <w:rsid w:val="00D03076"/>
    <w:rsid w:val="00D05FED"/>
    <w:rsid w:val="00D06BE5"/>
    <w:rsid w:val="00D11FF9"/>
    <w:rsid w:val="00D22214"/>
    <w:rsid w:val="00D27582"/>
    <w:rsid w:val="00D32D30"/>
    <w:rsid w:val="00D35350"/>
    <w:rsid w:val="00D37984"/>
    <w:rsid w:val="00D47EC0"/>
    <w:rsid w:val="00D8056B"/>
    <w:rsid w:val="00D8715F"/>
    <w:rsid w:val="00D87449"/>
    <w:rsid w:val="00D904B5"/>
    <w:rsid w:val="00D94689"/>
    <w:rsid w:val="00DB0AEF"/>
    <w:rsid w:val="00DB302B"/>
    <w:rsid w:val="00DC0049"/>
    <w:rsid w:val="00DC53F0"/>
    <w:rsid w:val="00DD07DA"/>
    <w:rsid w:val="00DD2D2C"/>
    <w:rsid w:val="00DD540E"/>
    <w:rsid w:val="00DE0341"/>
    <w:rsid w:val="00DE6B6D"/>
    <w:rsid w:val="00DF3CAA"/>
    <w:rsid w:val="00DF6A12"/>
    <w:rsid w:val="00E00575"/>
    <w:rsid w:val="00E01838"/>
    <w:rsid w:val="00E04C84"/>
    <w:rsid w:val="00E07D45"/>
    <w:rsid w:val="00E14674"/>
    <w:rsid w:val="00E206F9"/>
    <w:rsid w:val="00E24168"/>
    <w:rsid w:val="00E36189"/>
    <w:rsid w:val="00E53274"/>
    <w:rsid w:val="00E61622"/>
    <w:rsid w:val="00E84C67"/>
    <w:rsid w:val="00E86F45"/>
    <w:rsid w:val="00E90DE7"/>
    <w:rsid w:val="00E95730"/>
    <w:rsid w:val="00EA7644"/>
    <w:rsid w:val="00EC0EE9"/>
    <w:rsid w:val="00EC4106"/>
    <w:rsid w:val="00EC616D"/>
    <w:rsid w:val="00ED6E06"/>
    <w:rsid w:val="00EE73BF"/>
    <w:rsid w:val="00EF6643"/>
    <w:rsid w:val="00F239A4"/>
    <w:rsid w:val="00F27CA7"/>
    <w:rsid w:val="00F52C74"/>
    <w:rsid w:val="00F5630C"/>
    <w:rsid w:val="00F641A5"/>
    <w:rsid w:val="00F76A3B"/>
    <w:rsid w:val="00F7770F"/>
    <w:rsid w:val="00F857B7"/>
    <w:rsid w:val="00F90DF1"/>
    <w:rsid w:val="00FA3CB0"/>
    <w:rsid w:val="00FB5F8F"/>
    <w:rsid w:val="00FC0AE2"/>
    <w:rsid w:val="00FC4641"/>
    <w:rsid w:val="00FC6DF4"/>
    <w:rsid w:val="00FD551F"/>
    <w:rsid w:val="00FE23F8"/>
    <w:rsid w:val="00FE6177"/>
    <w:rsid w:val="00FF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007211A"/>
  <w15:docId w15:val="{A186D896-E0FF-4FF7-A49F-BCD17260A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iPriority="0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4DB8"/>
    <w:rPr>
      <w:lang w:val="fr-FR"/>
    </w:rPr>
  </w:style>
  <w:style w:type="paragraph" w:styleId="Titre1">
    <w:name w:val="heading 1"/>
    <w:basedOn w:val="Normal"/>
    <w:next w:val="Normal"/>
    <w:link w:val="Titre1Car"/>
    <w:qFormat/>
    <w:rsid w:val="0078364E"/>
    <w:pPr>
      <w:pBdr>
        <w:bottom w:val="single" w:sz="4" w:space="1" w:color="auto"/>
      </w:pBdr>
      <w:spacing w:before="240" w:line="240" w:lineRule="auto"/>
      <w:ind w:right="-519"/>
      <w:outlineLvl w:val="0"/>
    </w:pPr>
    <w:rPr>
      <w:rFonts w:ascii="Century Gothic" w:hAnsi="Century Gothic" w:cs="Times New Roman"/>
      <w:b/>
      <w:noProof/>
      <w:color w:val="000000"/>
      <w:sz w:val="28"/>
      <w:szCs w:val="24"/>
      <w:lang w:eastAsia="fr-FR"/>
    </w:rPr>
  </w:style>
  <w:style w:type="paragraph" w:styleId="Titre2">
    <w:name w:val="heading 2"/>
    <w:basedOn w:val="Normal"/>
    <w:next w:val="Normal"/>
    <w:link w:val="Titre2Car"/>
    <w:unhideWhenUsed/>
    <w:qFormat/>
    <w:rsid w:val="00733AD5"/>
    <w:pPr>
      <w:keepNext/>
      <w:keepLines/>
      <w:numPr>
        <w:ilvl w:val="1"/>
        <w:numId w:val="5"/>
      </w:numPr>
      <w:spacing w:before="200" w:after="240"/>
      <w:outlineLvl w:val="1"/>
    </w:pPr>
    <w:rPr>
      <w:rFonts w:ascii="Century Gothic" w:eastAsiaTheme="majorEastAsia" w:hAnsi="Century Gothic" w:cstheme="majorBidi"/>
      <w:b/>
      <w:bCs/>
      <w:color w:val="808080" w:themeColor="background1" w:themeShade="80"/>
      <w:sz w:val="26"/>
      <w:szCs w:val="26"/>
    </w:rPr>
  </w:style>
  <w:style w:type="paragraph" w:styleId="Titre3">
    <w:name w:val="heading 3"/>
    <w:basedOn w:val="Normal"/>
    <w:next w:val="Normal"/>
    <w:link w:val="Titre3Car"/>
    <w:unhideWhenUsed/>
    <w:qFormat/>
    <w:rsid w:val="0048635B"/>
    <w:pPr>
      <w:keepNext/>
      <w:numPr>
        <w:ilvl w:val="2"/>
        <w:numId w:val="5"/>
      </w:numPr>
      <w:spacing w:before="360" w:after="100" w:afterAutospacing="1" w:line="240" w:lineRule="auto"/>
      <w:outlineLvl w:val="2"/>
    </w:pPr>
    <w:rPr>
      <w:rFonts w:ascii="Century Gothic" w:eastAsiaTheme="majorEastAsia" w:hAnsi="Century Gothic" w:cstheme="majorBidi"/>
      <w:bCs/>
      <w:color w:val="808080" w:themeColor="background1" w:themeShade="80"/>
      <w:szCs w:val="24"/>
    </w:rPr>
  </w:style>
  <w:style w:type="paragraph" w:styleId="Titre4">
    <w:name w:val="heading 4"/>
    <w:basedOn w:val="Normal"/>
    <w:next w:val="Normal"/>
    <w:link w:val="Titre4Car"/>
    <w:unhideWhenUsed/>
    <w:qFormat/>
    <w:rsid w:val="00B616F4"/>
    <w:pPr>
      <w:keepNext/>
      <w:keepLines/>
      <w:numPr>
        <w:ilvl w:val="3"/>
        <w:numId w:val="5"/>
      </w:numPr>
      <w:spacing w:before="200" w:after="240"/>
      <w:outlineLvl w:val="3"/>
    </w:pPr>
    <w:rPr>
      <w:rFonts w:ascii="Century Gothic" w:eastAsiaTheme="majorEastAsia" w:hAnsi="Century Gothic" w:cstheme="majorBidi"/>
      <w:bCs/>
      <w:iCs/>
      <w:color w:val="4F81BD" w:themeColor="accent1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404DB8"/>
    <w:pPr>
      <w:keepNext/>
      <w:keepLines/>
      <w:numPr>
        <w:ilvl w:val="4"/>
        <w:numId w:val="5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nhideWhenUsed/>
    <w:qFormat/>
    <w:rsid w:val="00404DB8"/>
    <w:pPr>
      <w:keepNext/>
      <w:keepLines/>
      <w:numPr>
        <w:ilvl w:val="5"/>
        <w:numId w:val="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nhideWhenUsed/>
    <w:qFormat/>
    <w:rsid w:val="00404DB8"/>
    <w:pPr>
      <w:keepNext/>
      <w:keepLines/>
      <w:numPr>
        <w:ilvl w:val="6"/>
        <w:numId w:val="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nhideWhenUsed/>
    <w:qFormat/>
    <w:rsid w:val="00404DB8"/>
    <w:pPr>
      <w:keepNext/>
      <w:keepLines/>
      <w:numPr>
        <w:ilvl w:val="7"/>
        <w:numId w:val="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nhideWhenUsed/>
    <w:qFormat/>
    <w:rsid w:val="00404DB8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78364E"/>
    <w:rPr>
      <w:rFonts w:ascii="Century Gothic" w:hAnsi="Century Gothic" w:cs="Times New Roman"/>
      <w:b/>
      <w:noProof/>
      <w:color w:val="000000"/>
      <w:sz w:val="28"/>
      <w:szCs w:val="24"/>
      <w:lang w:val="fr-FR" w:eastAsia="fr-FR"/>
    </w:rPr>
  </w:style>
  <w:style w:type="character" w:customStyle="1" w:styleId="Titre2Car">
    <w:name w:val="Titre 2 Car"/>
    <w:basedOn w:val="Policepardfaut"/>
    <w:link w:val="Titre2"/>
    <w:rsid w:val="00733AD5"/>
    <w:rPr>
      <w:rFonts w:ascii="Century Gothic" w:eastAsiaTheme="majorEastAsia" w:hAnsi="Century Gothic" w:cstheme="majorBidi"/>
      <w:b/>
      <w:bCs/>
      <w:color w:val="808080" w:themeColor="background1" w:themeShade="80"/>
      <w:sz w:val="26"/>
      <w:szCs w:val="26"/>
      <w:lang w:val="fr-FR"/>
    </w:rPr>
  </w:style>
  <w:style w:type="character" w:customStyle="1" w:styleId="Titre3Car">
    <w:name w:val="Titre 3 Car"/>
    <w:basedOn w:val="Policepardfaut"/>
    <w:link w:val="Titre3"/>
    <w:rsid w:val="0048635B"/>
    <w:rPr>
      <w:rFonts w:ascii="Century Gothic" w:eastAsiaTheme="majorEastAsia" w:hAnsi="Century Gothic" w:cstheme="majorBidi"/>
      <w:bCs/>
      <w:color w:val="808080" w:themeColor="background1" w:themeShade="80"/>
      <w:szCs w:val="24"/>
      <w:lang w:val="fr-FR"/>
    </w:rPr>
  </w:style>
  <w:style w:type="character" w:customStyle="1" w:styleId="Titre4Car">
    <w:name w:val="Titre 4 Car"/>
    <w:basedOn w:val="Policepardfaut"/>
    <w:link w:val="Titre4"/>
    <w:rsid w:val="00B616F4"/>
    <w:rPr>
      <w:rFonts w:ascii="Century Gothic" w:eastAsiaTheme="majorEastAsia" w:hAnsi="Century Gothic" w:cstheme="majorBidi"/>
      <w:bCs/>
      <w:iCs/>
      <w:color w:val="4F81BD" w:themeColor="accent1"/>
      <w:sz w:val="20"/>
      <w:lang w:val="fr-FR"/>
    </w:rPr>
  </w:style>
  <w:style w:type="character" w:customStyle="1" w:styleId="Titre5Car">
    <w:name w:val="Titre 5 Car"/>
    <w:basedOn w:val="Policepardfaut"/>
    <w:link w:val="Titre5"/>
    <w:rsid w:val="00404DB8"/>
    <w:rPr>
      <w:rFonts w:asciiTheme="majorHAnsi" w:eastAsiaTheme="majorEastAsia" w:hAnsiTheme="majorHAnsi" w:cstheme="majorBidi"/>
      <w:color w:val="243F60" w:themeColor="accent1" w:themeShade="7F"/>
      <w:lang w:val="fr-FR"/>
    </w:rPr>
  </w:style>
  <w:style w:type="character" w:customStyle="1" w:styleId="Titre6Car">
    <w:name w:val="Titre 6 Car"/>
    <w:basedOn w:val="Policepardfaut"/>
    <w:link w:val="Titre6"/>
    <w:rsid w:val="00404DB8"/>
    <w:rPr>
      <w:rFonts w:asciiTheme="majorHAnsi" w:eastAsiaTheme="majorEastAsia" w:hAnsiTheme="majorHAnsi" w:cstheme="majorBidi"/>
      <w:i/>
      <w:iCs/>
      <w:color w:val="243F60" w:themeColor="accent1" w:themeShade="7F"/>
      <w:lang w:val="fr-FR"/>
    </w:rPr>
  </w:style>
  <w:style w:type="character" w:customStyle="1" w:styleId="Titre7Car">
    <w:name w:val="Titre 7 Car"/>
    <w:basedOn w:val="Policepardfaut"/>
    <w:link w:val="Titre7"/>
    <w:rsid w:val="00404DB8"/>
    <w:rPr>
      <w:rFonts w:asciiTheme="majorHAnsi" w:eastAsiaTheme="majorEastAsia" w:hAnsiTheme="majorHAnsi" w:cstheme="majorBidi"/>
      <w:i/>
      <w:iCs/>
      <w:color w:val="404040" w:themeColor="text1" w:themeTint="BF"/>
      <w:lang w:val="fr-FR"/>
    </w:rPr>
  </w:style>
  <w:style w:type="character" w:customStyle="1" w:styleId="Titre8Car">
    <w:name w:val="Titre 8 Car"/>
    <w:basedOn w:val="Policepardfaut"/>
    <w:link w:val="Titre8"/>
    <w:rsid w:val="00404DB8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fr-FR"/>
    </w:rPr>
  </w:style>
  <w:style w:type="character" w:customStyle="1" w:styleId="Titre9Car">
    <w:name w:val="Titre 9 Car"/>
    <w:basedOn w:val="Policepardfaut"/>
    <w:link w:val="Titre9"/>
    <w:rsid w:val="00404DB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fr-FR"/>
    </w:rPr>
  </w:style>
  <w:style w:type="paragraph" w:styleId="Paragraphedeliste">
    <w:name w:val="List Paragraph"/>
    <w:basedOn w:val="Normal"/>
    <w:link w:val="ParagraphedelisteCar"/>
    <w:uiPriority w:val="34"/>
    <w:qFormat/>
    <w:rsid w:val="00404DB8"/>
    <w:pPr>
      <w:ind w:left="720"/>
      <w:contextualSpacing/>
    </w:pPr>
  </w:style>
  <w:style w:type="character" w:customStyle="1" w:styleId="Sous-titreCar">
    <w:name w:val="Sous-titre Car"/>
    <w:link w:val="Sous-titre"/>
    <w:locked/>
    <w:rsid w:val="00404DB8"/>
    <w:rPr>
      <w:rFonts w:ascii="Cambria" w:hAnsi="Cambria"/>
      <w:sz w:val="24"/>
      <w:szCs w:val="24"/>
    </w:rPr>
  </w:style>
  <w:style w:type="paragraph" w:styleId="Sous-titre">
    <w:name w:val="Subtitle"/>
    <w:basedOn w:val="Normal"/>
    <w:next w:val="Normal"/>
    <w:link w:val="Sous-titreCar"/>
    <w:qFormat/>
    <w:rsid w:val="00404DB8"/>
    <w:pPr>
      <w:spacing w:after="60"/>
      <w:jc w:val="center"/>
      <w:outlineLvl w:val="1"/>
    </w:pPr>
    <w:rPr>
      <w:rFonts w:ascii="Cambria" w:hAnsi="Cambria"/>
      <w:sz w:val="24"/>
      <w:szCs w:val="24"/>
      <w:lang w:val="en-US"/>
    </w:rPr>
  </w:style>
  <w:style w:type="character" w:customStyle="1" w:styleId="Sous-titreCar1">
    <w:name w:val="Sous-titre Car1"/>
    <w:basedOn w:val="Policepardfaut"/>
    <w:uiPriority w:val="11"/>
    <w:rsid w:val="00404DB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fr-FR"/>
    </w:rPr>
  </w:style>
  <w:style w:type="paragraph" w:styleId="NormalWeb">
    <w:name w:val="Normal (Web)"/>
    <w:basedOn w:val="Normal"/>
    <w:uiPriority w:val="99"/>
    <w:unhideWhenUsed/>
    <w:rsid w:val="00404DB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32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2D13"/>
    <w:rPr>
      <w:rFonts w:ascii="Tahoma" w:hAnsi="Tahoma" w:cs="Tahoma"/>
      <w:sz w:val="16"/>
      <w:szCs w:val="16"/>
      <w:lang w:val="fr-FR"/>
    </w:rPr>
  </w:style>
  <w:style w:type="paragraph" w:styleId="En-tte">
    <w:name w:val="header"/>
    <w:basedOn w:val="Normal"/>
    <w:link w:val="En-tteCar"/>
    <w:unhideWhenUsed/>
    <w:rsid w:val="00CD2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CD29E7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CD2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29E7"/>
    <w:rPr>
      <w:lang w:val="fr-FR"/>
    </w:rPr>
  </w:style>
  <w:style w:type="table" w:styleId="Grilledutableau">
    <w:name w:val="Table Grid"/>
    <w:basedOn w:val="TableauNormal"/>
    <w:uiPriority w:val="59"/>
    <w:rsid w:val="00281E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GTITR3">
    <w:name w:val="PARG_TITR3"/>
    <w:basedOn w:val="Normal"/>
    <w:rsid w:val="007B075D"/>
    <w:pPr>
      <w:spacing w:before="240" w:after="0" w:line="240" w:lineRule="auto"/>
      <w:ind w:left="851"/>
      <w:jc w:val="both"/>
    </w:pPr>
    <w:rPr>
      <w:rFonts w:ascii="Arial" w:eastAsia="Times New Roman" w:hAnsi="Arial" w:cs="Times New Roman"/>
      <w:szCs w:val="20"/>
      <w:lang w:eastAsia="fr-FR"/>
    </w:rPr>
  </w:style>
  <w:style w:type="paragraph" w:styleId="Listepuces">
    <w:name w:val="List Bullet"/>
    <w:basedOn w:val="Normal"/>
    <w:autoRedefine/>
    <w:rsid w:val="00E07D45"/>
    <w:pPr>
      <w:spacing w:before="360" w:after="0" w:line="240" w:lineRule="auto"/>
      <w:ind w:left="360" w:hanging="360"/>
      <w:jc w:val="both"/>
    </w:pPr>
    <w:rPr>
      <w:rFonts w:eastAsia="Times New Roman" w:cs="Times New Roman"/>
      <w:bCs/>
      <w:szCs w:val="24"/>
      <w:lang w:eastAsia="fr-FR"/>
    </w:rPr>
  </w:style>
  <w:style w:type="paragraph" w:styleId="Listenumros2">
    <w:name w:val="List Number 2"/>
    <w:basedOn w:val="Normal"/>
    <w:rsid w:val="007B075D"/>
    <w:pPr>
      <w:numPr>
        <w:numId w:val="3"/>
      </w:numPr>
      <w:tabs>
        <w:tab w:val="clear" w:pos="643"/>
        <w:tab w:val="num" w:pos="993"/>
      </w:tabs>
      <w:spacing w:before="120" w:after="0" w:line="240" w:lineRule="auto"/>
      <w:ind w:left="993" w:hanging="426"/>
    </w:pPr>
    <w:rPr>
      <w:rFonts w:ascii="Arial" w:eastAsia="Times New Roman" w:hAnsi="Arial" w:cs="Times New Roman"/>
      <w:szCs w:val="20"/>
      <w:lang w:eastAsia="fr-FR"/>
    </w:rPr>
  </w:style>
  <w:style w:type="paragraph" w:customStyle="1" w:styleId="PARGTITR1">
    <w:name w:val="PARG_TITR1"/>
    <w:basedOn w:val="Normal"/>
    <w:rsid w:val="00C2686A"/>
    <w:pPr>
      <w:keepLines/>
      <w:spacing w:before="180" w:after="0" w:line="280" w:lineRule="atLeast"/>
      <w:jc w:val="both"/>
    </w:pPr>
    <w:rPr>
      <w:rFonts w:ascii="Arial" w:eastAsia="Times New Roman" w:hAnsi="Arial" w:cs="Times New Roman"/>
      <w:bCs/>
      <w:iCs/>
      <w:color w:val="808080"/>
      <w:sz w:val="26"/>
      <w:szCs w:val="20"/>
      <w:lang w:eastAsia="fr-FR"/>
    </w:rPr>
  </w:style>
  <w:style w:type="paragraph" w:styleId="Corpsdetexte">
    <w:name w:val="Body Text"/>
    <w:basedOn w:val="Normal"/>
    <w:link w:val="CorpsdetexteCar"/>
    <w:rsid w:val="00C2686A"/>
    <w:pPr>
      <w:spacing w:after="0" w:line="240" w:lineRule="auto"/>
      <w:jc w:val="center"/>
    </w:pPr>
    <w:rPr>
      <w:rFonts w:ascii="Comic Sans MS" w:eastAsia="Times New Roman" w:hAnsi="Comic Sans MS" w:cs="Times New Roman"/>
      <w:b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C2686A"/>
    <w:rPr>
      <w:rFonts w:ascii="Comic Sans MS" w:eastAsia="Times New Roman" w:hAnsi="Comic Sans MS" w:cs="Times New Roman"/>
      <w:b/>
      <w:sz w:val="24"/>
      <w:szCs w:val="20"/>
      <w:lang w:val="fr-FR" w:eastAsia="fr-FR"/>
    </w:rPr>
  </w:style>
  <w:style w:type="paragraph" w:customStyle="1" w:styleId="normalcentr">
    <w:name w:val="normal centré"/>
    <w:basedOn w:val="Normal"/>
    <w:rsid w:val="00C2686A"/>
    <w:pPr>
      <w:spacing w:after="0" w:line="240" w:lineRule="auto"/>
      <w:ind w:left="709"/>
      <w:jc w:val="center"/>
    </w:pPr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paragraph" w:customStyle="1" w:styleId="PARGTITR4">
    <w:name w:val="PARG_TITR4"/>
    <w:basedOn w:val="Normal"/>
    <w:rsid w:val="0066287D"/>
    <w:pPr>
      <w:spacing w:before="240" w:after="0" w:line="240" w:lineRule="auto"/>
      <w:ind w:left="851"/>
      <w:jc w:val="both"/>
    </w:pPr>
    <w:rPr>
      <w:rFonts w:ascii="Arial" w:eastAsia="Times New Roman" w:hAnsi="Arial" w:cs="Times New Roman"/>
      <w:szCs w:val="20"/>
      <w:lang w:eastAsia="fr-FR"/>
    </w:rPr>
  </w:style>
  <w:style w:type="paragraph" w:customStyle="1" w:styleId="Enum">
    <w:name w:val="Enum"/>
    <w:basedOn w:val="Normal"/>
    <w:link w:val="EnumCar"/>
    <w:rsid w:val="0066287D"/>
    <w:pPr>
      <w:keepLines/>
      <w:numPr>
        <w:numId w:val="7"/>
      </w:numPr>
      <w:spacing w:after="60" w:line="240" w:lineRule="auto"/>
      <w:jc w:val="both"/>
    </w:pPr>
    <w:rPr>
      <w:rFonts w:ascii="Arial" w:eastAsia="Times New Roman" w:hAnsi="Arial" w:cs="Arial"/>
      <w:sz w:val="24"/>
      <w:szCs w:val="20"/>
      <w:lang w:eastAsia="fr-FR"/>
    </w:rPr>
  </w:style>
  <w:style w:type="character" w:customStyle="1" w:styleId="EnumCar">
    <w:name w:val="Enum Car"/>
    <w:basedOn w:val="Policepardfaut"/>
    <w:link w:val="Enum"/>
    <w:rsid w:val="0066287D"/>
    <w:rPr>
      <w:rFonts w:ascii="Arial" w:eastAsia="Times New Roman" w:hAnsi="Arial" w:cs="Arial"/>
      <w:sz w:val="24"/>
      <w:szCs w:val="20"/>
      <w:lang w:val="fr-FR" w:eastAsia="fr-FR"/>
    </w:rPr>
  </w:style>
  <w:style w:type="paragraph" w:customStyle="1" w:styleId="Enum2">
    <w:name w:val="Enum2"/>
    <w:basedOn w:val="Normal"/>
    <w:rsid w:val="0066287D"/>
    <w:pPr>
      <w:keepLines/>
      <w:numPr>
        <w:numId w:val="8"/>
      </w:numPr>
      <w:spacing w:before="60" w:after="0" w:line="240" w:lineRule="atLeast"/>
      <w:jc w:val="both"/>
    </w:pPr>
    <w:rPr>
      <w:rFonts w:ascii="Arial" w:eastAsia="Times New Roman" w:hAnsi="Arial" w:cs="Arial"/>
      <w:sz w:val="24"/>
      <w:szCs w:val="20"/>
      <w:lang w:eastAsia="fr-FR"/>
    </w:rPr>
  </w:style>
  <w:style w:type="table" w:styleId="Tableauclassique1">
    <w:name w:val="Table Classic 1"/>
    <w:basedOn w:val="TableauNormal"/>
    <w:rsid w:val="0066287D"/>
    <w:pPr>
      <w:keepLines/>
      <w:spacing w:before="60" w:after="60" w:line="240" w:lineRule="auto"/>
      <w:ind w:left="284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rsid w:val="0066287D"/>
    <w:pPr>
      <w:spacing w:before="60" w:after="6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407A9A"/>
    <w:pPr>
      <w:tabs>
        <w:tab w:val="left" w:pos="440"/>
        <w:tab w:val="right" w:leader="dot" w:pos="9356"/>
      </w:tabs>
      <w:spacing w:after="100"/>
      <w:ind w:right="565"/>
    </w:pPr>
  </w:style>
  <w:style w:type="paragraph" w:styleId="TM2">
    <w:name w:val="toc 2"/>
    <w:basedOn w:val="Normal"/>
    <w:next w:val="Normal"/>
    <w:autoRedefine/>
    <w:uiPriority w:val="39"/>
    <w:unhideWhenUsed/>
    <w:rsid w:val="002A755F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2A755F"/>
    <w:pPr>
      <w:spacing w:after="100"/>
      <w:ind w:left="440"/>
    </w:pPr>
  </w:style>
  <w:style w:type="paragraph" w:styleId="TM4">
    <w:name w:val="toc 4"/>
    <w:basedOn w:val="Normal"/>
    <w:next w:val="Normal"/>
    <w:autoRedefine/>
    <w:uiPriority w:val="39"/>
    <w:unhideWhenUsed/>
    <w:rsid w:val="002A755F"/>
    <w:pPr>
      <w:spacing w:after="100"/>
      <w:ind w:left="660"/>
    </w:pPr>
  </w:style>
  <w:style w:type="character" w:styleId="Marquedecommentaire">
    <w:name w:val="annotation reference"/>
    <w:basedOn w:val="Policepardfaut"/>
    <w:uiPriority w:val="99"/>
    <w:semiHidden/>
    <w:unhideWhenUsed/>
    <w:rsid w:val="00662A1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62A1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62A1D"/>
    <w:rPr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62A1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62A1D"/>
    <w:rPr>
      <w:b/>
      <w:bCs/>
      <w:sz w:val="20"/>
      <w:szCs w:val="20"/>
      <w:lang w:val="fr-FR"/>
    </w:rPr>
  </w:style>
  <w:style w:type="paragraph" w:customStyle="1" w:styleId="Base">
    <w:name w:val="Base"/>
    <w:basedOn w:val="Normal"/>
    <w:rsid w:val="007C6FAE"/>
    <w:pPr>
      <w:spacing w:before="240" w:after="0" w:line="24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Puce3">
    <w:name w:val="Puce 3"/>
    <w:basedOn w:val="Normal"/>
    <w:rsid w:val="00BC7987"/>
    <w:pPr>
      <w:numPr>
        <w:numId w:val="26"/>
      </w:numPr>
      <w:tabs>
        <w:tab w:val="clear" w:pos="360"/>
        <w:tab w:val="num" w:pos="710"/>
      </w:tabs>
      <w:spacing w:after="0" w:line="240" w:lineRule="auto"/>
      <w:ind w:left="710" w:hanging="142"/>
    </w:pPr>
    <w:rPr>
      <w:rFonts w:ascii="Arial" w:eastAsia="Times New Roman" w:hAnsi="Arial" w:cs="Arial"/>
      <w:sz w:val="16"/>
      <w:szCs w:val="20"/>
      <w:lang w:eastAsia="fr-FR"/>
    </w:rPr>
  </w:style>
  <w:style w:type="character" w:customStyle="1" w:styleId="ParagraphedelisteCar">
    <w:name w:val="Paragraphe de liste Car"/>
    <w:link w:val="Paragraphedeliste"/>
    <w:uiPriority w:val="34"/>
    <w:rsid w:val="00BC7987"/>
    <w:rPr>
      <w:lang w:val="fr-FR"/>
    </w:rPr>
  </w:style>
  <w:style w:type="character" w:styleId="Textedelespacerserv">
    <w:name w:val="Placeholder Text"/>
    <w:basedOn w:val="Policepardfaut"/>
    <w:uiPriority w:val="99"/>
    <w:semiHidden/>
    <w:rsid w:val="002F403B"/>
    <w:rPr>
      <w:color w:val="808080"/>
    </w:rPr>
  </w:style>
  <w:style w:type="paragraph" w:customStyle="1" w:styleId="Default">
    <w:name w:val="Default"/>
    <w:rsid w:val="0044568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0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13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1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8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4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48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09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56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25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8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74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60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47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5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11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01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83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9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82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93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709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65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22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85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93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57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91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98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63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19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74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5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77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6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51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933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22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8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87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464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8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07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79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5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10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76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64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48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24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09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50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030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32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73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47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2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7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9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7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14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9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7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4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57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7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98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6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94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84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89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870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53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8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12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99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24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35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3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88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488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51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959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68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75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79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4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8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3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6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5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03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4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1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8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4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2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0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3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7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8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4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6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7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4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6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3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5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1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6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1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0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206515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4AB103-02A1-4802-972E-AD2BA5B9CF08}"/>
      </w:docPartPr>
      <w:docPartBody>
        <w:p w:rsidR="00A74D7A" w:rsidRDefault="007C5B48">
          <w:r w:rsidRPr="00EE07B7">
            <w:rPr>
              <w:rStyle w:val="Textedelespacerserv"/>
            </w:rPr>
            <w:t>Choisissez un élément.</w:t>
          </w:r>
        </w:p>
      </w:docPartBody>
    </w:docPart>
    <w:docPart>
      <w:docPartPr>
        <w:name w:val="96A2511E176A4C50ADE5914F78E87D6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72D0C3E-B19E-4DE3-A4DC-9F802D754E5B}"/>
      </w:docPartPr>
      <w:docPartBody>
        <w:p w:rsidR="00A74D7A" w:rsidRDefault="007C5B48" w:rsidP="007C5B48">
          <w:pPr>
            <w:pStyle w:val="96A2511E176A4C50ADE5914F78E87D6B"/>
          </w:pPr>
          <w:r w:rsidRPr="00EE07B7">
            <w:rPr>
              <w:rStyle w:val="Textedelespacerserv"/>
            </w:rPr>
            <w:t>Choisissez un élément.</w:t>
          </w:r>
        </w:p>
      </w:docPartBody>
    </w:docPart>
    <w:docPart>
      <w:docPartPr>
        <w:name w:val="A2720CF2B17E494390650078B05548C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DD5D009-ABF7-4A7E-981A-2785367A39E9}"/>
      </w:docPartPr>
      <w:docPartBody>
        <w:p w:rsidR="00A74D7A" w:rsidRDefault="007C5B48" w:rsidP="007C5B48">
          <w:pPr>
            <w:pStyle w:val="A2720CF2B17E494390650078B05548C3"/>
          </w:pPr>
          <w:r w:rsidRPr="00EE07B7">
            <w:rPr>
              <w:rStyle w:val="Textedelespacerserv"/>
            </w:rPr>
            <w:t>Choisissez un élément.</w:t>
          </w:r>
        </w:p>
      </w:docPartBody>
    </w:docPart>
    <w:docPart>
      <w:docPartPr>
        <w:name w:val="2978555D2FE44BC2845C06D027B12DF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0FAD8A-3B9D-4259-8061-05EABDCA7F5B}"/>
      </w:docPartPr>
      <w:docPartBody>
        <w:p w:rsidR="00A74D7A" w:rsidRDefault="007C5B48" w:rsidP="007C5B48">
          <w:pPr>
            <w:pStyle w:val="2978555D2FE44BC2845C06D027B12DF1"/>
          </w:pPr>
          <w:r w:rsidRPr="00EE07B7">
            <w:rPr>
              <w:rStyle w:val="Textedelespacerserv"/>
            </w:rPr>
            <w:t>Choisissez un élément.</w:t>
          </w:r>
        </w:p>
      </w:docPartBody>
    </w:docPart>
    <w:docPart>
      <w:docPartPr>
        <w:name w:val="6E96B081825E4F2FBD3099DF4A57E5F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E602DE5-D9BD-4F07-823D-5C48A668E30E}"/>
      </w:docPartPr>
      <w:docPartBody>
        <w:p w:rsidR="00A74D7A" w:rsidRDefault="007C5B48" w:rsidP="007C5B48">
          <w:pPr>
            <w:pStyle w:val="6E96B081825E4F2FBD3099DF4A57E5F5"/>
          </w:pPr>
          <w:r w:rsidRPr="00EE07B7">
            <w:rPr>
              <w:rStyle w:val="Textedelespacerserv"/>
            </w:rPr>
            <w:t>Choisissez un élément.</w:t>
          </w:r>
        </w:p>
      </w:docPartBody>
    </w:docPart>
    <w:docPart>
      <w:docPartPr>
        <w:name w:val="3333BF187E194B7CAFDDBF5FB1F6F4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C2F67F-8D94-4239-8ECD-9A3E4D87CFEA}"/>
      </w:docPartPr>
      <w:docPartBody>
        <w:p w:rsidR="00A74D7A" w:rsidRDefault="007C5B48" w:rsidP="007C5B48">
          <w:pPr>
            <w:pStyle w:val="3333BF187E194B7CAFDDBF5FB1F6F4F0"/>
          </w:pPr>
          <w:r w:rsidRPr="00EE07B7">
            <w:rPr>
              <w:rStyle w:val="Textedelespacerserv"/>
            </w:rPr>
            <w:t>Choisissez un élément.</w:t>
          </w:r>
        </w:p>
      </w:docPartBody>
    </w:docPart>
    <w:docPart>
      <w:docPartPr>
        <w:name w:val="C08B2FD0D7BD420680CE2BC80E5F5EC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307620-0E7A-402B-BFBC-79633477625B}"/>
      </w:docPartPr>
      <w:docPartBody>
        <w:p w:rsidR="00A74D7A" w:rsidRDefault="007C5B48" w:rsidP="007C5B48">
          <w:pPr>
            <w:pStyle w:val="C08B2FD0D7BD420680CE2BC80E5F5EC5"/>
          </w:pPr>
          <w:r w:rsidRPr="00EE07B7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5B48"/>
    <w:rsid w:val="000271AB"/>
    <w:rsid w:val="007C5B48"/>
    <w:rsid w:val="00961850"/>
    <w:rsid w:val="00A74D7A"/>
    <w:rsid w:val="00F8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C5B48"/>
    <w:rPr>
      <w:color w:val="808080"/>
    </w:rPr>
  </w:style>
  <w:style w:type="paragraph" w:customStyle="1" w:styleId="96A2511E176A4C50ADE5914F78E87D6B">
    <w:name w:val="96A2511E176A4C50ADE5914F78E87D6B"/>
    <w:rsid w:val="007C5B48"/>
  </w:style>
  <w:style w:type="paragraph" w:customStyle="1" w:styleId="A2720CF2B17E494390650078B05548C3">
    <w:name w:val="A2720CF2B17E494390650078B05548C3"/>
    <w:rsid w:val="007C5B48"/>
  </w:style>
  <w:style w:type="paragraph" w:customStyle="1" w:styleId="2978555D2FE44BC2845C06D027B12DF1">
    <w:name w:val="2978555D2FE44BC2845C06D027B12DF1"/>
    <w:rsid w:val="007C5B48"/>
  </w:style>
  <w:style w:type="paragraph" w:customStyle="1" w:styleId="6E96B081825E4F2FBD3099DF4A57E5F5">
    <w:name w:val="6E96B081825E4F2FBD3099DF4A57E5F5"/>
    <w:rsid w:val="007C5B48"/>
  </w:style>
  <w:style w:type="paragraph" w:customStyle="1" w:styleId="3333BF187E194B7CAFDDBF5FB1F6F4F0">
    <w:name w:val="3333BF187E194B7CAFDDBF5FB1F6F4F0"/>
    <w:rsid w:val="007C5B48"/>
  </w:style>
  <w:style w:type="paragraph" w:customStyle="1" w:styleId="C08B2FD0D7BD420680CE2BC80E5F5EC5">
    <w:name w:val="C08B2FD0D7BD420680CE2BC80E5F5EC5"/>
    <w:rsid w:val="007C5B4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5E534-53E1-1F49-98EE-89EDEA5A5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385</Words>
  <Characters>2123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Gelin</dc:creator>
  <cp:lastModifiedBy>Magdeline PINEL</cp:lastModifiedBy>
  <cp:revision>10</cp:revision>
  <cp:lastPrinted>2020-01-14T07:35:00Z</cp:lastPrinted>
  <dcterms:created xsi:type="dcterms:W3CDTF">2020-03-25T08:57:00Z</dcterms:created>
  <dcterms:modified xsi:type="dcterms:W3CDTF">2020-12-11T14:14:00Z</dcterms:modified>
</cp:coreProperties>
</file>